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681" w:rsidRPr="00225C89" w:rsidRDefault="00251681" w:rsidP="009A3CC1">
      <w:pPr>
        <w:spacing w:line="240" w:lineRule="auto"/>
        <w:jc w:val="center"/>
      </w:pPr>
      <w:r w:rsidRPr="00225C89">
        <w:t>Информация для жителей</w:t>
      </w:r>
    </w:p>
    <w:p w:rsidR="00251681" w:rsidRPr="00225C89" w:rsidRDefault="00251681" w:rsidP="009A3CC1">
      <w:pPr>
        <w:spacing w:line="240" w:lineRule="auto"/>
        <w:jc w:val="center"/>
      </w:pPr>
      <w:r w:rsidRPr="00225C89">
        <w:rPr>
          <w:b/>
          <w:bCs/>
        </w:rPr>
        <w:t>АДМИНИСТРАЦИЯ ГОРОДА БОГОТОЛА</w:t>
      </w:r>
    </w:p>
    <w:p w:rsidR="00251681" w:rsidRPr="00225C89" w:rsidRDefault="00251681" w:rsidP="009A3CC1">
      <w:pPr>
        <w:spacing w:line="240" w:lineRule="auto"/>
        <w:jc w:val="center"/>
      </w:pPr>
      <w:r w:rsidRPr="00225C89">
        <w:rPr>
          <w:b/>
          <w:bCs/>
        </w:rPr>
        <w:t>Красноярского края</w:t>
      </w:r>
    </w:p>
    <w:p w:rsidR="00251681" w:rsidRPr="00225C89" w:rsidRDefault="00251681" w:rsidP="009A3CC1">
      <w:pPr>
        <w:spacing w:line="240" w:lineRule="auto"/>
        <w:jc w:val="center"/>
      </w:pPr>
      <w:r w:rsidRPr="00225C89">
        <w:rPr>
          <w:b/>
          <w:bCs/>
        </w:rPr>
        <w:t>ПОСТАНОВЛЕНИЕ</w:t>
      </w:r>
    </w:p>
    <w:p w:rsidR="00251681" w:rsidRDefault="00251681" w:rsidP="009A3CC1">
      <w:pPr>
        <w:spacing w:line="240" w:lineRule="auto"/>
        <w:jc w:val="center"/>
        <w:rPr>
          <w:b/>
          <w:bCs/>
        </w:rPr>
      </w:pPr>
      <w:r w:rsidRPr="00225C89">
        <w:rPr>
          <w:b/>
          <w:bCs/>
        </w:rPr>
        <w:t>«29 » 11 2010 г. г. Боготол №1768-п</w:t>
      </w:r>
    </w:p>
    <w:p w:rsidR="009A3CC1" w:rsidRPr="00225C89" w:rsidRDefault="009A3CC1" w:rsidP="009A3CC1">
      <w:pPr>
        <w:spacing w:line="240" w:lineRule="auto"/>
        <w:jc w:val="center"/>
      </w:pPr>
    </w:p>
    <w:p w:rsidR="00251681" w:rsidRDefault="00251681" w:rsidP="00225C89">
      <w:r w:rsidRPr="00225C89">
        <w:t>Об утверждении перечней работ по содержанию и ремонту общего имущества в многоквартирных жилых домах, сроках, периодичности и стоимости работ</w:t>
      </w:r>
    </w:p>
    <w:p w:rsidR="009A3CC1" w:rsidRPr="00225C89" w:rsidRDefault="009A3CC1" w:rsidP="00225C89"/>
    <w:p w:rsidR="00251681" w:rsidRPr="00225C89" w:rsidRDefault="00251681" w:rsidP="00225C89">
      <w:r w:rsidRPr="00225C89">
        <w:t>На основании ст. ст. 156, 157, 158 Жилищного кодекса Российской Федерации, Правил содержания общего имущества в многоквартирном доме, утвержденных Постановлением Правительства РФ от 13.08.2006 N 491, руководствуясь статьей 17 Федерального закона от 06.10.2003 N 131-ФЗ, статьей 6 Федерального закона от 26.12.2005 N 184-ФЗ, статьей 83 Устава города Боготола, ПОСТАНОВЛЯЮ:</w:t>
      </w:r>
    </w:p>
    <w:p w:rsidR="00251681" w:rsidRPr="00225C89" w:rsidRDefault="00251681" w:rsidP="00225C89">
      <w:r w:rsidRPr="00225C89">
        <w:t>1. Утвердить минимальный перечень работ по содержанию общего имущества в многоквартирном доме и периодичность их выполнения (приложение 1).</w:t>
      </w:r>
    </w:p>
    <w:p w:rsidR="00251681" w:rsidRPr="00225C89" w:rsidRDefault="00251681" w:rsidP="00225C89">
      <w:r w:rsidRPr="00225C89">
        <w:t>2. Утвердить минимальный перечень и сроки выполнения работ аварийного характера в счет платы за содержание общего имущества (приложение 2).</w:t>
      </w:r>
    </w:p>
    <w:p w:rsidR="00251681" w:rsidRPr="00225C89" w:rsidRDefault="00251681" w:rsidP="00225C89">
      <w:r w:rsidRPr="00225C89">
        <w:t>3. Утвердить примерный перечень работ, связанных с ремонтом общего имущества в многоквартирных домах, выполняемых в счет платы за услуги по ремонту общего имущества многоквартирного дома (приложение 3).</w:t>
      </w:r>
    </w:p>
    <w:p w:rsidR="00251681" w:rsidRPr="00225C89" w:rsidRDefault="00251681" w:rsidP="00225C89">
      <w:r w:rsidRPr="00225C89">
        <w:t>4. Утвердить примерный перечень работ, связанных с капитальным ремонтом общего имущества в многоквартирных домах, выполняемых за счет собственников жилых помещений (приложение 4).</w:t>
      </w:r>
    </w:p>
    <w:p w:rsidR="00251681" w:rsidRPr="00225C89" w:rsidRDefault="00251681" w:rsidP="00225C89">
      <w:r w:rsidRPr="00225C89">
        <w:t>5. Утвердить перечень функций по управлению многоквартирными домами муниципального жилищного фонда, а также многоквартирными домами, собственники которых не выбрали способ управления, выполнение которых входит в состав платы за жилое помещение (приложение 5).</w:t>
      </w:r>
    </w:p>
    <w:p w:rsidR="00251681" w:rsidRPr="00225C89" w:rsidRDefault="00251681" w:rsidP="00225C89">
      <w:r w:rsidRPr="00225C89">
        <w:t>6. Установить стоимость отдельных видов работ по содержанию и ремонту общего имущества в многоквартирном доме для населения, проживающего по договору найма и социального найма в муниципальном жилищном фонде, для собственников жилых и нежилых помещений, а также арендаторов (пользователей) нежилых помещений многоквартирных домов, в которых не выбран или не реализован способ управления (приложение 6).</w:t>
      </w:r>
    </w:p>
    <w:p w:rsidR="00251681" w:rsidRPr="00225C89" w:rsidRDefault="00251681" w:rsidP="00225C89">
      <w:r w:rsidRPr="00225C89">
        <w:t xml:space="preserve">7.До утверждения соответствующих технических регламентов в порядке, установленном законодательством Российской Федерации, работы, указанные в приложениях 1 и 2, выполнять всем юридическим и физическим лицам (независимо от организационно-правовой формы), осуществляющим деятельность по управлению многоквартирными жилыми домами, а также оказывающим услуги и выполняющим работы по содержанию и ремонту общего имущества в </w:t>
      </w:r>
      <w:r w:rsidRPr="00225C89">
        <w:lastRenderedPageBreak/>
        <w:t>многоквартирных домах, в порядке, установленном Постановлением Госстроя РФ от 27.09.2003 N 170.</w:t>
      </w:r>
    </w:p>
    <w:p w:rsidR="00251681" w:rsidRPr="00225C89" w:rsidRDefault="00251681" w:rsidP="00225C89">
      <w:r w:rsidRPr="00225C89">
        <w:t>8. Организациям, управляющим многоквартирными жилыми домами, в которых размер платы за жилое помещение не установлен общим собранием собственников помещений, изменения размера платы граждан за жилое помещение и изменения размера платы граждан за коммунальные услуги производить по лицевым счетам многоквартирных домов, учитывая соотношения платы граждан за жилое помещение и коммунальные услуги соответственно затратам на содержание и ремонт жилья и затрат по оказанию коммунальных услуг, установленных для муниципального образования город Боготол на 2011 год приложением № 3 приказа министерства жилищно-коммунального хозяйства Красноярского края от 15.10.2010 N 12-т.</w:t>
      </w:r>
    </w:p>
    <w:p w:rsidR="00251681" w:rsidRPr="00225C89" w:rsidRDefault="00251681" w:rsidP="00225C89">
      <w:r w:rsidRPr="00225C89">
        <w:t>В многоквартирных домах, где способ управления выбран общим собранием, а размер платы за содержание и ремонт общего имущества установлен собственниками помещений в договоре управления, индексации подлежит только размер платы за коммунальные услуги.</w:t>
      </w:r>
    </w:p>
    <w:p w:rsidR="00251681" w:rsidRPr="00225C89" w:rsidRDefault="00251681" w:rsidP="00225C89">
      <w:r w:rsidRPr="00225C89">
        <w:t>9. Контроль исполнения Постановления возложить на Главу администрации города Боготола (Е.Г. Антонов).</w:t>
      </w:r>
    </w:p>
    <w:p w:rsidR="00251681" w:rsidRPr="00225C89" w:rsidRDefault="00251681" w:rsidP="00225C89">
      <w:r w:rsidRPr="00225C89">
        <w:t>10.Постановление подлежит опубликованию в газете "Земля боготольская".</w:t>
      </w:r>
    </w:p>
    <w:p w:rsidR="00251681" w:rsidRPr="00225C89" w:rsidRDefault="00251681" w:rsidP="00225C89">
      <w:r w:rsidRPr="00225C89">
        <w:t>111. Постановление вступает в силу в день, следующий за днем опубликования, но не ранее чем с 1 января 2011 года.</w:t>
      </w:r>
    </w:p>
    <w:p w:rsidR="00251681" w:rsidRPr="00225C89" w:rsidRDefault="00251681" w:rsidP="00225C89">
      <w:r w:rsidRPr="00225C89">
        <w:t>Глава города А.Н. Артибякин</w:t>
      </w:r>
    </w:p>
    <w:p w:rsidR="00251681" w:rsidRPr="00225C89" w:rsidRDefault="00251681" w:rsidP="00225C89">
      <w:r w:rsidRPr="00225C89">
        <w:t>Исп. Т.В. Рычкова</w:t>
      </w:r>
    </w:p>
    <w:p w:rsidR="009A3CC1" w:rsidRDefault="00251681" w:rsidP="00225C89">
      <w:r w:rsidRPr="00225C89">
        <w:t>9 экз.</w:t>
      </w:r>
    </w:p>
    <w:p w:rsidR="009A3CC1" w:rsidRDefault="009A3CC1">
      <w:pPr>
        <w:spacing w:after="0" w:line="240" w:lineRule="auto"/>
      </w:pPr>
      <w:r>
        <w:br w:type="page"/>
      </w:r>
    </w:p>
    <w:p w:rsidR="00251681" w:rsidRPr="00225C89" w:rsidRDefault="00251681" w:rsidP="00225C89"/>
    <w:p w:rsidR="00251681" w:rsidRPr="00225C89" w:rsidRDefault="00251681" w:rsidP="009A3CC1">
      <w:pPr>
        <w:jc w:val="right"/>
      </w:pPr>
      <w:r w:rsidRPr="00225C89">
        <w:t>Приложение 1</w:t>
      </w:r>
    </w:p>
    <w:p w:rsidR="00251681" w:rsidRPr="00225C89" w:rsidRDefault="00251681" w:rsidP="009A3CC1">
      <w:pPr>
        <w:jc w:val="right"/>
      </w:pPr>
      <w:r w:rsidRPr="00225C89">
        <w:t>к Постановлению</w:t>
      </w:r>
    </w:p>
    <w:p w:rsidR="00251681" w:rsidRPr="00225C89" w:rsidRDefault="00251681" w:rsidP="009A3CC1">
      <w:pPr>
        <w:jc w:val="right"/>
      </w:pPr>
      <w:r w:rsidRPr="00225C89">
        <w:t>Главы города Боготола</w:t>
      </w:r>
    </w:p>
    <w:p w:rsidR="00251681" w:rsidRPr="00225C89" w:rsidRDefault="00251681" w:rsidP="009A3CC1">
      <w:pPr>
        <w:jc w:val="right"/>
      </w:pPr>
      <w:r w:rsidRPr="00225C89">
        <w:t>от _________ г. N _____</w:t>
      </w:r>
    </w:p>
    <w:p w:rsidR="00251681" w:rsidRPr="00225C89" w:rsidRDefault="00251681" w:rsidP="009A3CC1">
      <w:pPr>
        <w:jc w:val="center"/>
      </w:pPr>
      <w:r w:rsidRPr="00225C89">
        <w:t>МИНИМАЛЬНЫЙ ПЕРЕЧЕНЬ</w:t>
      </w:r>
    </w:p>
    <w:p w:rsidR="00251681" w:rsidRPr="00225C89" w:rsidRDefault="00251681" w:rsidP="009A3CC1">
      <w:pPr>
        <w:jc w:val="center"/>
      </w:pPr>
      <w:r w:rsidRPr="00225C89">
        <w:t>РАБОТ ПО СОДЕРЖАНИЮ ОБЩЕГО ИМУЩЕСТВА</w:t>
      </w:r>
    </w:p>
    <w:p w:rsidR="00251681" w:rsidRPr="00225C89" w:rsidRDefault="00251681" w:rsidP="009A3CC1">
      <w:pPr>
        <w:jc w:val="center"/>
      </w:pPr>
      <w:r w:rsidRPr="00225C89">
        <w:t>В МНОГОКВАРТИРНОМ ДОМЕ И ПЕРИОДИЧНОСТЬ ИХ ВЫПОЛНЕНИЯ</w:t>
      </w:r>
    </w:p>
    <w:tbl>
      <w:tblPr>
        <w:tblW w:w="0" w:type="auto"/>
        <w:tblBorders>
          <w:top w:val="single" w:sz="6" w:space="0" w:color="EDEDED"/>
          <w:left w:val="single" w:sz="6" w:space="0" w:color="EDEDED"/>
          <w:bottom w:val="single" w:sz="6" w:space="0" w:color="EDEDED"/>
          <w:right w:val="single" w:sz="6" w:space="0" w:color="EDEDED"/>
        </w:tblBorders>
        <w:tblCellMar>
          <w:left w:w="0" w:type="dxa"/>
          <w:right w:w="0" w:type="dxa"/>
        </w:tblCellMar>
        <w:tblLook w:val="00A0"/>
      </w:tblPr>
      <w:tblGrid>
        <w:gridCol w:w="768"/>
        <w:gridCol w:w="4570"/>
        <w:gridCol w:w="4227"/>
      </w:tblGrid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№</w:t>
            </w:r>
          </w:p>
          <w:p w:rsidR="00251681" w:rsidRPr="002F7FAF" w:rsidRDefault="00251681" w:rsidP="00225C89">
            <w:r w:rsidRPr="002F7FAF">
              <w:t>п/п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Виды работ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Периодичность</w:t>
            </w:r>
          </w:p>
          <w:p w:rsidR="00251681" w:rsidRPr="002F7FAF" w:rsidRDefault="00251681" w:rsidP="00225C89">
            <w:r w:rsidRPr="002F7FAF">
              <w:t>выполнения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Технические осмотры жилых зданий, их элементов и инженерных систем: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1.1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Плановые осмотры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 раза в год при подготовке</w:t>
            </w:r>
          </w:p>
          <w:p w:rsidR="00251681" w:rsidRPr="002F7FAF" w:rsidRDefault="00251681" w:rsidP="00225C89">
            <w:r w:rsidRPr="002F7FAF">
              <w:t>сезонной эксплуатации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1.2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Внеплановые осмотры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По результатам общего осмотра,</w:t>
            </w:r>
          </w:p>
          <w:p w:rsidR="00251681" w:rsidRPr="002F7FAF" w:rsidRDefault="00251681" w:rsidP="00225C89">
            <w:r w:rsidRPr="002F7FAF">
              <w:t>после ливней, ураганных ветров, сильных снегопадов и прочее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1.3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Частичные осмотры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В соответствии с периодичностью, указанной ниже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Уборка общих помещений в многоквартирном доме, в том числе: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2.1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Влажное подметание лестничных площадок и маршей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ежедневно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2.2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Влажная уборка лестничных площадок и маршей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 раза в месяц с мая по сентябрь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lastRenderedPageBreak/>
              <w:t>2.3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Влажная протирка элементов лестничных клеток жилых домов: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2.3.1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Стен, окрашенных масляной краской, подоконников, оконных решеток, двери, оконные ограждения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 раз в год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2.3.2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Перил, чердачных лестниц, почтовых ящиков, осветительных приборов , поэтажных электрощитков и щитков слаботочных устройств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1раз в месяц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2.4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Обметание пыли с потолков и стен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 раз в год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2.5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Мытьё окон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 раза в год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2.6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Уборка площадок перед входом в подъезд, Очистка металлической решетки и приямка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 раза в неделю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Уборка и очистка придомовой территории: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3.1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Холодный период года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3.1.1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Очистка территорий с усовершенствованным покрытием (дворовые дороги, тротуары, отмостки) от снега и наледи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 раза в неделю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3.1.2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Сдвижка и подметание снега при снегопаде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Ежедневно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3.1.3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Уборка участка перед входом в подъезд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Ежедневно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3.1.4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Очистка отмосток от уплотненного снега и очистка сходов в подвал от снега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С периодичностью, обеспечивающей постоянное отсутствие от снега и наледи в течение зимнего периода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3.1.5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Сметание снега со ступеней и площадок перед входом в подъезд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Ежедневно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3.1.6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Подсыпка территории противогололёдными материалами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 раз в сутки при гололёде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lastRenderedPageBreak/>
              <w:t>3.1.7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Уборка разлетевшегося мусора вокруг контейнерных площадок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Ежедневно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3.1.8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Механизированная уборка снега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По мере необходимости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3.1.9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Вывоз снега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По мере необходимости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3.2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Теплый период: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3.2.1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Подметание придомовой территории с усовершенствованным покрытием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Ежедневно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3.2.2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Удаление травы и грязи с отмосток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 раза в месяц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3.2.3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Уборка газонов от листьев, сучьев, мусора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 раза в год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3.2.4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Уборка придомовых территорий и газонов от случайного мусора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 раза в неделю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3.2.5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Уборка мусора вокруг контейнеров на контейнерных площадках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Ежедневно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3.2.6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Выкашивание неусовершенствованных придомовых территорий</w:t>
            </w:r>
          </w:p>
          <w:p w:rsidR="00251681" w:rsidRPr="002F7FAF" w:rsidRDefault="00251681" w:rsidP="00225C89">
            <w:r w:rsidRPr="002F7FAF">
              <w:t>и газонов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 раза в летний период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3.2.7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Очистка подвалов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 раза в год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3.2.8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Очистка ( урн нет)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Проведение дезинфекции, дезинсекции, дератизации</w:t>
            </w:r>
          </w:p>
          <w:p w:rsidR="00251681" w:rsidRPr="002F7FAF" w:rsidRDefault="00251681" w:rsidP="00225C89">
            <w:r w:rsidRPr="002F7FAF">
              <w:rPr>
                <w:b/>
                <w:bCs/>
              </w:rPr>
              <w:t>(подвалов и чердачных помещений, септиков (накопителей), выгребных ям):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4.1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Дезинсекция подвалов, чердачных помещений,</w:t>
            </w:r>
          </w:p>
          <w:p w:rsidR="00251681" w:rsidRPr="002F7FAF" w:rsidRDefault="00251681" w:rsidP="00225C89">
            <w:r w:rsidRPr="002F7FAF">
              <w:t>мест общего пользования в общежитиях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4 раза в год силами специализированной организации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lastRenderedPageBreak/>
              <w:t>4.2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Дератизация подвалов, мест общего пользования в общежитиях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4 раз в год силами специализированной организации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4.3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Дезинфекция наружных туалетов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 раз в месяц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4.4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Дезинфекция септиков (накопителей) и выгребных ям (нет)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 раз в год (нет)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Освещение придомовой территорий, площадок, лестничных маршей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В темное время суток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6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Озеленение придомовой территории, уход за зелеными насаждениями, цветниками и газонами: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6.1.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Посадка деревьев, уход за зелеными насаждениями, цветниками и газонами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Весна-осень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6.2.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Обрезка, кустарников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В течение года по плану и в экстренных случаях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7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Содержание конструктивных элементов здания и прочие работы: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7.1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Удаление снега и наледи с крыш, зачистка желобов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С периодичностью, не допускающей образование слоя снега более 30 см, но не реже 1 раза в зимний период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7.2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Очистка кровли и подъездных козырьков от мусора, грязи и листьев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 раза в год весной и осенью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7.3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Промазка мастикой в местах локальных протечек кровли.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При обнаружении или по заявкам жителей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7.4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Устранение неисправностей в системах организованного водоотвода с кровли ( укрепление водосточных труб, колен и воронок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По мере необходимости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7.5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 xml:space="preserve">Поддержание в исправном состоянии входов в подъезды, на чердаки и в подвалы, окон и </w:t>
            </w:r>
            <w:r w:rsidRPr="002F7FAF">
              <w:lastRenderedPageBreak/>
              <w:t>перил лестничных клеток, слуховых окон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lastRenderedPageBreak/>
              <w:t>Постоянно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lastRenderedPageBreak/>
              <w:t>7.6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Мелкий ремонт печей и очагов в помещениях общего пользования в многоквартирном доме (в том числе укрепление дверок, предтопочных листов)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По результатам осмотра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8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Техническое обслуживание общих коммуникаций, технических устройств дома, в том числе: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8.1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Техническое обслуживание внутридомовых систем отопления, холодного и горячего водоснабжения и водоотведения (канализация)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8.1.1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Комплексный технический осмотр и обследование с оформлением акта готовности к работе в зимних условиях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 раз в год при подготовке к эксплуатации в осеннее - зимний период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8.1.2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Контроль параметров ( температуры и давления) теплоносителя в</w:t>
            </w:r>
          </w:p>
          <w:p w:rsidR="00251681" w:rsidRPr="002F7FAF" w:rsidRDefault="00251681" w:rsidP="00225C89">
            <w:r w:rsidRPr="002F7FAF">
              <w:t>контрольных точках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Ежедневно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8.1.3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Детальный осмотр и проверка работоспособности разводящих</w:t>
            </w:r>
          </w:p>
          <w:p w:rsidR="00251681" w:rsidRPr="002F7FAF" w:rsidRDefault="00251681" w:rsidP="00225C89">
            <w:r w:rsidRPr="002F7FAF">
              <w:t>трубопроводов и запорно- регулирующей арматуры на</w:t>
            </w:r>
          </w:p>
          <w:p w:rsidR="00251681" w:rsidRPr="002F7FAF" w:rsidRDefault="00251681" w:rsidP="00225C89">
            <w:r w:rsidRPr="002F7FAF">
              <w:t>внутридомовых системах отопления, холодного и горячего водоснабжения и водоотведения (канализации)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 раз в месяц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8.1.4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Устранение незначительных неисправностей во внутридомовых инженерных системах отопления, холодного и горячего водоснабжения и водоотведения ( канализации)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В течение года по результатам осмотра и предписания заказчика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 xml:space="preserve">а) регулировка трехходовых и пробковых кранов, вентилей и задвижек в подвалах (технических подпольях0, помещениях </w:t>
            </w:r>
            <w:r w:rsidRPr="002F7FAF">
              <w:lastRenderedPageBreak/>
              <w:t>элеваторных узлов, бойлерных;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б) смена прокладок в водопроводных кранах;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в) уплотнение сгонов и соединений;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г) устранение засоров;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д)набивка сальников в вентилях, кранах, задвижках;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е) устранение течи в трубопроводах, приборах и арматуре;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ж) разборка, осмотр и очистка грязевиков, воздухосборников, вантузов, компенсаторов, регулирующих кранов, вентилей,</w:t>
            </w:r>
          </w:p>
          <w:p w:rsidR="00251681" w:rsidRPr="002F7FAF" w:rsidRDefault="00251681" w:rsidP="00225C89">
            <w:r w:rsidRPr="002F7FAF">
              <w:t>задвижек, водоподогревателей;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з) отключение отказавших трубок водоподогревателей;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и) очистка от накипи запорной арматуры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8.1.5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Укрепление трубопроводов внутридомовых инженерных систем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 раз в год при подготовке к эксплуатации в осенне-зимний период, а также в течение года по</w:t>
            </w:r>
          </w:p>
          <w:p w:rsidR="00251681" w:rsidRPr="002F7FAF" w:rsidRDefault="00251681" w:rsidP="00225C89">
            <w:r w:rsidRPr="002F7FAF">
              <w:t>результатам осмотра и предписаниям заказчика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8.1.6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Прочистка внутридомовых инженерных систем водоотведения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 раз в год при подготовке к эксплуатации в осенне-зимний период, а также в течение года по результатам осмотра и предписаниям заказчика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8.1.7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Проверка исправности канализационных вытяжек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 раз в год при подготовке к эксплуатации в осенне-зимний период, а также в течение года по результатам осмотра и предписаниям заказчика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lastRenderedPageBreak/>
              <w:t>8.1.8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Проветривание колодцев, расположенных на земельном участке, входящем в состав общего имущества в многоквартирном доме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 раз в год при подготовке к эксплуатации в осенне-зимний период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8.1.9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Очистка и промывка общих внутридомовых водопроводных кранов холодного и горячего водоснабжения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 раз в год при подготовке к эксплуатации в осенне-зимний период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8.1.10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Регулировка и наладка внутридомовых инженерных систем отопления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 раз в год при подготовке к эксплуатации в осенне-зимний период и после выполнения работ по ремонту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8.1.11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Промывка и опрессовка внутридомовых инженерных систем отопления и горячего водоснабжения (в том числе водоподогревателей)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 раз в год при подготовке к эксплуатации в осенне-зимний период и после выполнения работ по ремонту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8.1.12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Слив воды и заполнение водой системы отопления, ликвидация воздушных пробок в приборах отопления и стояках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В течение года при необходимости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8.1.13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Временная заделка свищей и трещин на внутренних трубопроводах и стояках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По результатам осмотра и предписаниям заказчика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8.2.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Техническое обслуживание внутридомовых систем электроснабжения и электрооборудования: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8.2.1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Комплексный технический осмотр и обследование с оформлением акта готовности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 раз в год при подготовке к эксплуатации в осенне-зимний период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8.2.2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Текущий осмотр и проверка работоспособности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 раз в неделю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8.2.3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Устранение незначительных неисправностей электротехнических</w:t>
            </w:r>
          </w:p>
          <w:p w:rsidR="00251681" w:rsidRPr="002F7FAF" w:rsidRDefault="00251681" w:rsidP="00225C89">
            <w:r w:rsidRPr="002F7FAF">
              <w:t>устройств, в том числе: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Постоянно в целях обеспечения безопасности и бесперебойной работы оборудования в установленном режиме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 xml:space="preserve">а) протирка и смена перегоревших электрических лампочек в помещениях </w:t>
            </w:r>
            <w:r w:rsidRPr="002F7FAF">
              <w:lastRenderedPageBreak/>
              <w:t>общего пользования в многоквартирном доме;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б) смена и ремонт штепсельных розеток и выключателей в помещения общего пользования в многоквартирном доме;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в) прочистка клемм и соединений в групповых щитках и распределительных шкафах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г) ремонт запирающих устройств и закрытие на замки групповых щитков и распределительных шкафов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8.2.4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Замена перегоревших ламп в светильниках придомового освещения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 раз в год при подготовке к эксплуатации в осенне-зимний период, а также в течение года по результатам осмотра и предписаниям заказчика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8.2.5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Проверка заземляющих контактов и соединений с внутриквартирными линиями (сетями, кабелями) заземления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 раз в год при подготовке к эксплуатации в осенне-зимний период, а также в течение года по результатам осмотра и предписаниям заказчика или заявкам жителей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8.2.6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Проверка заземления оболочки электрического кабеля, замеры сопротивления изоляции проводов общих внутридомовых сетей электроснабжения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 раз в год при подготовке к эксплуатации в осенне-зимний период, а также в течение года по результатам осмотра и предписаниям заказчика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8.3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Техническое обслуживание прочих внутридомовых систем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8.3.1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Эксплуатация, техническое обслуживание и освидетельствование внутридомовой системы газоснабжения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Силами специализированной организации в соответствии с</w:t>
            </w:r>
          </w:p>
          <w:p w:rsidR="00251681" w:rsidRPr="002F7FAF" w:rsidRDefault="00251681" w:rsidP="00225C89">
            <w:r w:rsidRPr="002F7FAF">
              <w:t>правилами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8.3.2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Эксплуатация и техническое обслуживание коллективных (общедомовых) приборов учета коммунальных ресурсов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В соответствии с инструкцией</w:t>
            </w:r>
          </w:p>
          <w:p w:rsidR="00251681" w:rsidRPr="002F7FAF" w:rsidRDefault="00251681" w:rsidP="00225C89">
            <w:r w:rsidRPr="002F7FAF">
              <w:t>завода- изготовителя и</w:t>
            </w:r>
          </w:p>
          <w:p w:rsidR="00251681" w:rsidRPr="002F7FAF" w:rsidRDefault="00251681" w:rsidP="00225C89">
            <w:r w:rsidRPr="002F7FAF">
              <w:lastRenderedPageBreak/>
              <w:t>правилами по метрологии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lastRenderedPageBreak/>
              <w:t>8.3.3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Проверка наличия и восстановление тяги в каналах систем вентиляции и дымоходах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 раз в год при подготовке к эксплуатации в осенне-зимний период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8.3.4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Поддержание работоспособности систем вентиляции и дымоходов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Постоянно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8.3.5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Осмотр и испытание пожарной сигнализации и средств пожаротушения в многоквартирном доме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 раз в год при подготовке к эксплуатации в осенне-зимний период (при наличии)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9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Подготовка многоквартирных домов к эксплуатации</w:t>
            </w:r>
          </w:p>
          <w:p w:rsidR="00251681" w:rsidRPr="002F7FAF" w:rsidRDefault="00251681" w:rsidP="00225C89">
            <w:r w:rsidRPr="002F7FAF">
              <w:rPr>
                <w:b/>
                <w:bCs/>
              </w:rPr>
              <w:t>в осенне-зимний период: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1 раз в год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9.1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комплексный осмотр состояния конструктивных элементов и общих помещений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9.2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утепление чердачных перекрытий;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9.3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утепление трубопроводов в чердачных и подвальных помещениях;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9.4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укрепление парапетных ограждений;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9.5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проверка исправности слуховых окон и жалюзи;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9.6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утепление и прочистка каналов систем вентиляции и дымоходов;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9.7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проверка состояния продухов в цоколях зданий;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9.8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установка или регулировка доводчиков (пружин) на входных дверях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10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 xml:space="preserve">Подготовка многоквартирных домов к </w:t>
            </w:r>
            <w:r w:rsidRPr="002F7FAF">
              <w:rPr>
                <w:b/>
                <w:bCs/>
              </w:rPr>
              <w:lastRenderedPageBreak/>
              <w:t>эксплуатации в весенне-летний период:</w:t>
            </w:r>
            <w:r w:rsidRPr="002F7FAF">
              <w:t> </w:t>
            </w:r>
            <w:r w:rsidRPr="002F7FAF">
              <w:rPr>
                <w:rFonts w:ascii="Arial" w:hAnsi="Arial" w:cs="Arial"/>
              </w:rPr>
              <w:t>│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lastRenderedPageBreak/>
              <w:t>1 раз в год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lastRenderedPageBreak/>
              <w:t>10.1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комплексный осмотр состояния конструктивных элементов и общих помещений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10.2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укрепление водосточных труб, колен и воронок;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10.3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Снятие пружин на входных дверях в подъезды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11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Сбор и вывоз бытовых отходов: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11.1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Сбор и вывоз твёрдых бытовых отходов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Ежедневно по графику</w:t>
            </w:r>
          </w:p>
          <w:p w:rsidR="00251681" w:rsidRPr="002F7FAF" w:rsidRDefault="00251681" w:rsidP="00225C89">
            <w:r w:rsidRPr="002F7FAF">
              <w:t>специализированной</w:t>
            </w:r>
          </w:p>
          <w:p w:rsidR="00251681" w:rsidRPr="002F7FAF" w:rsidRDefault="00251681" w:rsidP="00225C89">
            <w:r w:rsidRPr="002F7FAF">
              <w:t>организации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11.2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Откачка и вывоз жидких бытовых отходов из наружных туалетов и выгребных ям общего пользования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По графику в соответствии с СанПиН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12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Устранение аварийных ситуаций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В соответствии с приложением 2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13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Управление многоквартирными домами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В соответствии с приложением 5</w:t>
            </w:r>
          </w:p>
        </w:tc>
      </w:tr>
    </w:tbl>
    <w:p w:rsidR="00251681" w:rsidRPr="00225C89" w:rsidRDefault="00251681" w:rsidP="00225C89">
      <w:r w:rsidRPr="00225C89">
        <w:t>Примечания:</w:t>
      </w:r>
    </w:p>
    <w:p w:rsidR="00251681" w:rsidRPr="00225C89" w:rsidRDefault="00251681" w:rsidP="00225C89">
      <w:r w:rsidRPr="00225C89">
        <w:t>1) Услуги и работы, не вошедшие в указанный перечень, производятся за счет собственных средств граждан по отдельным договорам с организациями, оказывающими данный вид услуг, и по согласованию с управляющей организацией.</w:t>
      </w:r>
    </w:p>
    <w:p w:rsidR="00251681" w:rsidRPr="00225C89" w:rsidRDefault="00251681" w:rsidP="00225C89">
      <w:r w:rsidRPr="00225C89">
        <w:t>2) Уборка и очистка земельных участков, не входящих в состав общего имущества многоквартирных домов, а также озеленение территории и уход за элементами озеленения (в том числе полив в летнее время и в сухую погоду газонов, цветников, деревьев и кустарников), находящихся на земельных участках, не входящих в состав общего имущества многоквартирных домов, осуществляется за счет лиц, являющихся собственниками земельных участков.</w:t>
      </w:r>
    </w:p>
    <w:p w:rsidR="00251681" w:rsidRPr="00225C89" w:rsidRDefault="00251681" w:rsidP="00225C89">
      <w:r w:rsidRPr="00225C89">
        <w:t>3) Надлежащее содержание участков территории, прилегающих к фасадным наружным стенам встроенных в жилые дома нежилых помещений (предприятий торговли, бытового обслуживания, офисных помещений и т.п.), осуществляется собственниками (пользователями) указанных помещений за свой счет.</w:t>
      </w:r>
    </w:p>
    <w:p w:rsidR="00251681" w:rsidRPr="00225C89" w:rsidRDefault="00251681" w:rsidP="00225C89">
      <w:r w:rsidRPr="00225C89">
        <w:lastRenderedPageBreak/>
        <w:t>4) Утепление оконных и балконных проемов, замена разбитых стекол окон и балконных дверей, утепление входных дверей в квартиры и нежилые помещения осуществляется собственниками помещений или нанимателями жилых помещений, занимаемых по договорам социального найма или договорам найма жилых помещений муниципального жилищного фонда, за свой счет.</w:t>
      </w:r>
    </w:p>
    <w:p w:rsidR="009A3CC1" w:rsidRDefault="009A3CC1">
      <w:pPr>
        <w:spacing w:after="0" w:line="240" w:lineRule="auto"/>
      </w:pPr>
      <w:r>
        <w:br w:type="page"/>
      </w:r>
    </w:p>
    <w:p w:rsidR="00251681" w:rsidRPr="00225C89" w:rsidRDefault="00251681" w:rsidP="009A3CC1">
      <w:pPr>
        <w:jc w:val="right"/>
      </w:pPr>
      <w:r w:rsidRPr="00225C89">
        <w:lastRenderedPageBreak/>
        <w:t>Приложение 2</w:t>
      </w:r>
    </w:p>
    <w:p w:rsidR="00251681" w:rsidRPr="00225C89" w:rsidRDefault="00251681" w:rsidP="009A3CC1">
      <w:pPr>
        <w:jc w:val="right"/>
      </w:pPr>
      <w:r w:rsidRPr="00225C89">
        <w:t>к Постановлению</w:t>
      </w:r>
    </w:p>
    <w:p w:rsidR="00251681" w:rsidRPr="00225C89" w:rsidRDefault="00251681" w:rsidP="009A3CC1">
      <w:pPr>
        <w:jc w:val="right"/>
      </w:pPr>
      <w:r w:rsidRPr="00225C89">
        <w:t>Главы города Боготола</w:t>
      </w:r>
    </w:p>
    <w:p w:rsidR="00251681" w:rsidRPr="00225C89" w:rsidRDefault="00251681" w:rsidP="009A3CC1">
      <w:pPr>
        <w:jc w:val="right"/>
      </w:pPr>
      <w:r w:rsidRPr="00225C89">
        <w:t>от _____________ N ____</w:t>
      </w:r>
    </w:p>
    <w:p w:rsidR="00251681" w:rsidRPr="00225C89" w:rsidRDefault="00251681" w:rsidP="009A3CC1">
      <w:pPr>
        <w:jc w:val="center"/>
      </w:pPr>
      <w:r w:rsidRPr="00225C89">
        <w:t>МИНИМАЛЬНЫЙ ПЕРЕЧЕНЬ</w:t>
      </w:r>
    </w:p>
    <w:p w:rsidR="00251681" w:rsidRPr="00225C89" w:rsidRDefault="00251681" w:rsidP="009A3CC1">
      <w:pPr>
        <w:jc w:val="center"/>
      </w:pPr>
      <w:r w:rsidRPr="00225C89">
        <w:t>И НОРМАТИВНЫЕ СРОКИ ВЫПОЛНЕНИЯ РАБОТ АВАРИЙНОГО</w:t>
      </w:r>
    </w:p>
    <w:p w:rsidR="00251681" w:rsidRPr="00225C89" w:rsidRDefault="00251681" w:rsidP="009A3CC1">
      <w:pPr>
        <w:jc w:val="center"/>
      </w:pPr>
      <w:r w:rsidRPr="00225C89">
        <w:t>ХАРАКТЕРА В СЧЕТ ПЛАТЫ ЗА СОДЕРЖАНИЕ ОБЩЕГО</w:t>
      </w:r>
    </w:p>
    <w:p w:rsidR="00251681" w:rsidRPr="00225C89" w:rsidRDefault="00251681" w:rsidP="009A3CC1">
      <w:pPr>
        <w:jc w:val="center"/>
      </w:pPr>
      <w:r w:rsidRPr="00225C89">
        <w:t>ИМУЩЕСТВА &lt;1&gt;</w:t>
      </w:r>
    </w:p>
    <w:p w:rsidR="00251681" w:rsidRPr="00225C89" w:rsidRDefault="00251681" w:rsidP="00225C89">
      <w:r w:rsidRPr="00225C89">
        <w:t>К работам аварийного характера в многоквартирных жилых домах относятся работы по устранению:</w:t>
      </w:r>
    </w:p>
    <w:p w:rsidR="00251681" w:rsidRPr="00225C89" w:rsidRDefault="00251681" w:rsidP="00225C89">
      <w:r w:rsidRPr="00225C89">
        <w:t>- повреждений трубопроводов системы инженерного оборудования зданий, выходов из строя запорной, водоразборной и регулировочной арматуры, засоров канализации в жилых помещениях и помещениях, относящихся к общему имуществу, приводящих к нарушению функционирования систем, повреждению или затоплению помещений;</w:t>
      </w:r>
    </w:p>
    <w:p w:rsidR="00251681" w:rsidRPr="00225C89" w:rsidRDefault="00251681" w:rsidP="00225C89">
      <w:r w:rsidRPr="00225C89">
        <w:t>- поступления воды в жилые и вспомогательные помещения;</w:t>
      </w:r>
    </w:p>
    <w:p w:rsidR="00251681" w:rsidRPr="00225C89" w:rsidRDefault="00251681" w:rsidP="00225C89">
      <w:r w:rsidRPr="00225C89">
        <w:t>- выходов из строя оборудования вводно-распределительных устройств, повреждений кабелей, отключения электроэнергии в здании, подъезде, квартире.</w:t>
      </w:r>
    </w:p>
    <w:p w:rsidR="00251681" w:rsidRPr="00225C89" w:rsidRDefault="00251681" w:rsidP="00225C89">
      <w:r w:rsidRPr="00225C89">
        <w:t>Работы аварийного характера выполняются круглосуточно и включают:</w:t>
      </w:r>
    </w:p>
    <w:p w:rsidR="00251681" w:rsidRPr="00225C89" w:rsidRDefault="00251681" w:rsidP="00225C89">
      <w:r w:rsidRPr="00225C89">
        <w:t>- выезд специалиста на место аварии не позднее чем через 30 минут после получения сообщения от диспетчера или граждан (в последнем случае - с обязательным уведомлением диспетчера о приеме заявки);</w:t>
      </w:r>
    </w:p>
    <w:p w:rsidR="00251681" w:rsidRPr="00225C89" w:rsidRDefault="00251681" w:rsidP="00225C89">
      <w:r w:rsidRPr="00225C89">
        <w:t>- принятие мер по немедленной локализации аварии;</w:t>
      </w:r>
    </w:p>
    <w:p w:rsidR="00251681" w:rsidRPr="00225C89" w:rsidRDefault="00251681" w:rsidP="00225C89">
      <w:r w:rsidRPr="00225C89">
        <w:t>- проведение необходимых работ, обеспечивающих безопасность проживания до выполнения работ по устранению последствий аварии, в том числе:</w:t>
      </w:r>
    </w:p>
    <w:p w:rsidR="00251681" w:rsidRPr="00225C89" w:rsidRDefault="00251681" w:rsidP="00225C89">
      <w:r w:rsidRPr="00225C89">
        <w:t>- установку бандажей на трубопроводах;</w:t>
      </w:r>
    </w:p>
    <w:p w:rsidR="00251681" w:rsidRPr="00225C89" w:rsidRDefault="00251681" w:rsidP="00225C89">
      <w:r w:rsidRPr="00225C89">
        <w:t>- заделку свищей и зачеканка раструбов;</w:t>
      </w:r>
    </w:p>
    <w:p w:rsidR="00251681" w:rsidRPr="00225C89" w:rsidRDefault="00251681" w:rsidP="00225C89">
      <w:r w:rsidRPr="00225C89">
        <w:t>- уплотнение соединений труб, арматуры и нагревательных приборов;</w:t>
      </w:r>
    </w:p>
    <w:p w:rsidR="00251681" w:rsidRPr="00225C89" w:rsidRDefault="00251681" w:rsidP="00225C89">
      <w:r w:rsidRPr="00225C89">
        <w:t>- замену предохранителей, плавких вставок, автоматов защиты на домовых вводно-распределительных устройствах и поэтажных распределительных электрощитах;</w:t>
      </w:r>
    </w:p>
    <w:p w:rsidR="00251681" w:rsidRPr="00225C89" w:rsidRDefault="00251681" w:rsidP="00225C89">
      <w:r w:rsidRPr="00225C89">
        <w:t>- прочистку внутренних организованных водостоков;</w:t>
      </w:r>
    </w:p>
    <w:p w:rsidR="00251681" w:rsidRPr="00225C89" w:rsidRDefault="00251681" w:rsidP="00225C89">
      <w:r w:rsidRPr="00225C89">
        <w:t>- прочистку канализационных труб, в том числе внутри жилых помещений;</w:t>
      </w:r>
    </w:p>
    <w:p w:rsidR="00251681" w:rsidRPr="00225C89" w:rsidRDefault="00251681" w:rsidP="00225C89">
      <w:r w:rsidRPr="00225C89">
        <w:t>- отрывку водоотводящих траншей, устройство временных дренажей;</w:t>
      </w:r>
    </w:p>
    <w:p w:rsidR="00251681" w:rsidRPr="00225C89" w:rsidRDefault="00251681" w:rsidP="00225C89">
      <w:r w:rsidRPr="00225C89">
        <w:lastRenderedPageBreak/>
        <w:t>- откачку воды из подвалов;</w:t>
      </w:r>
    </w:p>
    <w:p w:rsidR="00251681" w:rsidRPr="00225C89" w:rsidRDefault="00251681" w:rsidP="00225C89">
      <w:r w:rsidRPr="00225C89">
        <w:t>- вскрытие полов, пробивку отверстий и борозд над скрытыми трубопроводами;</w:t>
      </w:r>
    </w:p>
    <w:p w:rsidR="00251681" w:rsidRPr="00225C89" w:rsidRDefault="00251681" w:rsidP="00225C89">
      <w:r w:rsidRPr="00225C89">
        <w:t>- отключение стояков и отдельных участков трубопроводов, опорожнение отключенных участков систем центрального отопления и горячего водоснабжения и обратное наполнение их после локализации (устранения) неисправности.</w:t>
      </w:r>
    </w:p>
    <w:p w:rsidR="00251681" w:rsidRPr="00225C89" w:rsidRDefault="00251681" w:rsidP="00225C89">
      <w:r w:rsidRPr="00225C89">
        <w:t>Работы по устранению аварийных ситуаций выполняются в сроки, указанные ниже. Работы, связанные с обеспечением безопасности проживания, выполняются в срочном первоочередном порядке.</w:t>
      </w:r>
    </w:p>
    <w:p w:rsidR="00251681" w:rsidRPr="00225C89" w:rsidRDefault="00251681" w:rsidP="00225C89">
      <w:r w:rsidRPr="00225C89">
        <w:rPr>
          <w:rFonts w:ascii="Arial" w:hAnsi="Arial" w:cs="Arial"/>
        </w:rPr>
        <w:t>┌───────────────────────────────────────────┬───────────────────────┐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 Вид неисправности </w:t>
      </w:r>
      <w:r w:rsidRPr="00225C89">
        <w:rPr>
          <w:rFonts w:ascii="Arial" w:hAnsi="Arial" w:cs="Arial"/>
        </w:rPr>
        <w:t>│</w:t>
      </w:r>
      <w:r w:rsidRPr="00225C89">
        <w:t xml:space="preserve"> Срок устранения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  <w:r w:rsidRPr="00225C89">
        <w:t xml:space="preserve"> недостатков, не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  <w:r w:rsidRPr="00225C89">
        <w:t xml:space="preserve"> более &lt;2&gt;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├───────────────────────────────────────────┴───────────────────────┤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1. Неисправности кровли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├───────────────────────────────────────────┬───────────────────────┤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1.1. Протечки в отдельных местах кровли </w:t>
      </w:r>
      <w:r w:rsidRPr="00225C89">
        <w:rPr>
          <w:rFonts w:ascii="Arial" w:hAnsi="Arial" w:cs="Arial"/>
        </w:rPr>
        <w:t>│</w:t>
      </w:r>
      <w:r w:rsidRPr="00225C89">
        <w:t xml:space="preserve">1 сутки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├───────────────────────────────────────────┼───────────────────────┤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1.2. Повреждения системы организованного </w:t>
      </w:r>
      <w:r w:rsidRPr="00225C89">
        <w:rPr>
          <w:rFonts w:ascii="Arial" w:hAnsi="Arial" w:cs="Arial"/>
        </w:rPr>
        <w:t>│</w:t>
      </w:r>
      <w:r w:rsidRPr="00225C89">
        <w:t xml:space="preserve">5 суток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водоотвода (водосточных труб, воронок, </w:t>
      </w:r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колен, отметов и пр. и их крепления) </w:t>
      </w:r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├───────────────────────────────────────────┴───────────────────────┤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2. Неисправности стен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├───────────────────────────────────────────┬───────────────────────┤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2.1. Утрата связи отдельных кирпичей с </w:t>
      </w:r>
      <w:r w:rsidRPr="00225C89">
        <w:rPr>
          <w:rFonts w:ascii="Arial" w:hAnsi="Arial" w:cs="Arial"/>
        </w:rPr>
        <w:t>│</w:t>
      </w:r>
      <w:r w:rsidRPr="00225C89">
        <w:t xml:space="preserve">1 сутки (с немедленным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кладкой наружных стен, угрожающая их </w:t>
      </w:r>
      <w:r w:rsidRPr="00225C89">
        <w:rPr>
          <w:rFonts w:ascii="Arial" w:hAnsi="Arial" w:cs="Arial"/>
        </w:rPr>
        <w:t>│</w:t>
      </w:r>
      <w:r w:rsidRPr="00225C89">
        <w:t xml:space="preserve">ограждением опасной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выпадением </w:t>
      </w:r>
      <w:r w:rsidRPr="00225C89">
        <w:rPr>
          <w:rFonts w:ascii="Arial" w:hAnsi="Arial" w:cs="Arial"/>
        </w:rPr>
        <w:t>│</w:t>
      </w:r>
      <w:r w:rsidRPr="00225C89">
        <w:t xml:space="preserve">зоны)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lastRenderedPageBreak/>
        <w:t>├───────────────────────────────────────────┼───────────────────────┤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2.2. Неплотность в дымоходах и газоходах </w:t>
      </w:r>
      <w:r w:rsidRPr="00225C89">
        <w:rPr>
          <w:rFonts w:ascii="Arial" w:hAnsi="Arial" w:cs="Arial"/>
        </w:rPr>
        <w:t>│</w:t>
      </w:r>
      <w:r w:rsidRPr="00225C89">
        <w:t xml:space="preserve">1 сутки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>общего пользования и сопряжения их с печами</w:t>
      </w:r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├───────────────────────────────────────────┴───────────────────────┤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3. Неисправности оконных и дверных заполнений в местах общего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пользования &lt;3&gt;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├───────────────────────────────────────────┬───────────────────────┤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3.1. Повреждения и отсутствие полотен, </w:t>
      </w:r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навесов, доводчиков (пружин), ручек, </w:t>
      </w:r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притворов входных дверей в подъездах, </w:t>
      </w:r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стекол, оконных рам, форточек: </w:t>
      </w:r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- в зимнее время </w:t>
      </w:r>
      <w:r w:rsidRPr="00225C89">
        <w:rPr>
          <w:rFonts w:ascii="Arial" w:hAnsi="Arial" w:cs="Arial"/>
        </w:rPr>
        <w:t>│</w:t>
      </w:r>
      <w:r w:rsidRPr="00225C89">
        <w:t xml:space="preserve">1 сутки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- в летнее время </w:t>
      </w:r>
      <w:r w:rsidRPr="00225C89">
        <w:rPr>
          <w:rFonts w:ascii="Arial" w:hAnsi="Arial" w:cs="Arial"/>
        </w:rPr>
        <w:t>│</w:t>
      </w:r>
      <w:r w:rsidRPr="00225C89">
        <w:t xml:space="preserve">3 суток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├───────────────────────────────────────────┴───────────────────────┤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>4. Неисправности внутренней и наружной отделки зданий и мест общего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пользования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├───────────────────────────────────────────┬───────────────────────┤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4.1. Отслоение штукатурки потолка или </w:t>
      </w:r>
      <w:r w:rsidRPr="00225C89">
        <w:rPr>
          <w:rFonts w:ascii="Arial" w:hAnsi="Arial" w:cs="Arial"/>
        </w:rPr>
        <w:t>│</w:t>
      </w:r>
      <w:r w:rsidRPr="00225C89">
        <w:t xml:space="preserve">5 суток (с немедленным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верхней части стены, угрожающее ее </w:t>
      </w:r>
      <w:r w:rsidRPr="00225C89">
        <w:rPr>
          <w:rFonts w:ascii="Arial" w:hAnsi="Arial" w:cs="Arial"/>
        </w:rPr>
        <w:t>│</w:t>
      </w:r>
      <w:r w:rsidRPr="00225C89">
        <w:t xml:space="preserve">принятием мер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обрушению </w:t>
      </w:r>
      <w:r w:rsidRPr="00225C89">
        <w:rPr>
          <w:rFonts w:ascii="Arial" w:hAnsi="Arial" w:cs="Arial"/>
        </w:rPr>
        <w:t>│</w:t>
      </w:r>
      <w:r w:rsidRPr="00225C89">
        <w:t xml:space="preserve">безопасности)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├───────────────────────────────────────────┼───────────────────────┤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4.2. Нарушение связи наружной облицовки и </w:t>
      </w:r>
      <w:r w:rsidRPr="00225C89">
        <w:rPr>
          <w:rFonts w:ascii="Arial" w:hAnsi="Arial" w:cs="Arial"/>
        </w:rPr>
        <w:t>│</w:t>
      </w:r>
      <w:r w:rsidRPr="00225C89">
        <w:t xml:space="preserve">Немедленное принятие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>лепных изделий, установленных на фасадах со</w:t>
      </w:r>
      <w:r w:rsidRPr="00225C89">
        <w:rPr>
          <w:rFonts w:ascii="Arial" w:hAnsi="Arial" w:cs="Arial"/>
        </w:rPr>
        <w:t>│</w:t>
      </w:r>
      <w:r w:rsidRPr="00225C89">
        <w:t xml:space="preserve">мер безопасности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стенами </w:t>
      </w:r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├───────────────────────────────────────────┴───────────────────────┤</w:t>
      </w:r>
    </w:p>
    <w:p w:rsidR="00251681" w:rsidRPr="00225C89" w:rsidRDefault="00251681" w:rsidP="00225C89">
      <w:r w:rsidRPr="00225C89">
        <w:rPr>
          <w:rFonts w:ascii="Arial" w:hAnsi="Arial" w:cs="Arial"/>
        </w:rPr>
        <w:lastRenderedPageBreak/>
        <w:t>│</w:t>
      </w:r>
      <w:r w:rsidRPr="00225C89">
        <w:t xml:space="preserve">5. Неисправности печей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├───────────────────────────────────────────┬───────────────────────┤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5.1. Трещины и неисправности в печах, </w:t>
      </w:r>
      <w:r w:rsidRPr="00225C89">
        <w:rPr>
          <w:rFonts w:ascii="Arial" w:hAnsi="Arial" w:cs="Arial"/>
        </w:rPr>
        <w:t>│</w:t>
      </w:r>
      <w:r w:rsidRPr="00225C89">
        <w:t xml:space="preserve">1 сутки (с немедленным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дымоходах и газоходах, которые могут </w:t>
      </w:r>
      <w:r w:rsidRPr="00225C89">
        <w:rPr>
          <w:rFonts w:ascii="Arial" w:hAnsi="Arial" w:cs="Arial"/>
        </w:rPr>
        <w:t>│</w:t>
      </w:r>
      <w:r w:rsidRPr="00225C89">
        <w:t xml:space="preserve">прекращением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вызвать отравление жильцов дымовыми газами </w:t>
      </w:r>
      <w:r w:rsidRPr="00225C89">
        <w:rPr>
          <w:rFonts w:ascii="Arial" w:hAnsi="Arial" w:cs="Arial"/>
        </w:rPr>
        <w:t>│</w:t>
      </w:r>
      <w:r w:rsidRPr="00225C89">
        <w:t xml:space="preserve">эксплуатации до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и угрожающие пожарной безопасности здания </w:t>
      </w:r>
      <w:r w:rsidRPr="00225C89">
        <w:rPr>
          <w:rFonts w:ascii="Arial" w:hAnsi="Arial" w:cs="Arial"/>
        </w:rPr>
        <w:t>│</w:t>
      </w:r>
      <w:r w:rsidRPr="00225C89">
        <w:t xml:space="preserve">исправления &lt;4&gt;)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├───────────────────────────────────────────┴───────────────────────┤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6. Неисправности санитарно-технических систем и оборудования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├───────────────────────────────────────────┬───────────────────────┤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6.1. Течи в кранах водопроводных и сливных </w:t>
      </w:r>
      <w:r w:rsidRPr="00225C89">
        <w:rPr>
          <w:rFonts w:ascii="Arial" w:hAnsi="Arial" w:cs="Arial"/>
        </w:rPr>
        <w:t>│</w:t>
      </w:r>
      <w:r w:rsidRPr="00225C89">
        <w:t xml:space="preserve">1 сутки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бачков </w:t>
      </w:r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├───────────────────────────────────────────┼───────────────────────┤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6.2. Неисправности трубопроводов и их </w:t>
      </w:r>
      <w:r w:rsidRPr="00225C89">
        <w:rPr>
          <w:rFonts w:ascii="Arial" w:hAnsi="Arial" w:cs="Arial"/>
        </w:rPr>
        <w:t>│</w:t>
      </w:r>
      <w:r w:rsidRPr="00225C89">
        <w:t xml:space="preserve">Немедленно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сопряжений (с фитингами, арматурой и </w:t>
      </w:r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приборами водопровода, канализации, </w:t>
      </w:r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горячего водоснабжения, отопления, </w:t>
      </w:r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газооборудования) аварийного порядка </w:t>
      </w:r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├───────────────────────────────────────────┼────────────┬──────────┤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6.3. Неисправности, связанные с </w:t>
      </w:r>
      <w:r w:rsidRPr="00225C89">
        <w:rPr>
          <w:rFonts w:ascii="Arial" w:hAnsi="Arial" w:cs="Arial"/>
        </w:rPr>
        <w:t>│</w:t>
      </w:r>
      <w:r w:rsidRPr="00225C89">
        <w:t>При снижении</w:t>
      </w:r>
      <w:r w:rsidRPr="00225C89">
        <w:rPr>
          <w:rFonts w:ascii="Arial" w:hAnsi="Arial" w:cs="Arial"/>
        </w:rPr>
        <w:t>│</w:t>
      </w:r>
      <w:r w:rsidRPr="00225C89">
        <w:t>Предельный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прекращением отопления жилых помещений в </w:t>
      </w:r>
      <w:r w:rsidRPr="00225C89">
        <w:rPr>
          <w:rFonts w:ascii="Arial" w:hAnsi="Arial" w:cs="Arial"/>
        </w:rPr>
        <w:t>│</w:t>
      </w:r>
      <w:r w:rsidRPr="00225C89">
        <w:t xml:space="preserve">температуры </w:t>
      </w:r>
      <w:r w:rsidRPr="00225C89">
        <w:rPr>
          <w:rFonts w:ascii="Arial" w:hAnsi="Arial" w:cs="Arial"/>
        </w:rPr>
        <w:t>│</w:t>
      </w:r>
      <w:r w:rsidRPr="00225C89">
        <w:t xml:space="preserve"> срок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отопительный период </w:t>
      </w:r>
      <w:r w:rsidRPr="00225C89">
        <w:rPr>
          <w:rFonts w:ascii="Arial" w:hAnsi="Arial" w:cs="Arial"/>
        </w:rPr>
        <w:t>│</w:t>
      </w:r>
      <w:r w:rsidRPr="00225C89">
        <w:t xml:space="preserve"> в жилых </w:t>
      </w:r>
      <w:r w:rsidRPr="00225C89">
        <w:rPr>
          <w:rFonts w:ascii="Arial" w:hAnsi="Arial" w:cs="Arial"/>
        </w:rPr>
        <w:t>│</w:t>
      </w:r>
      <w:r w:rsidRPr="00225C89">
        <w:t>устранения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  <w:r w:rsidRPr="00225C89">
        <w:t xml:space="preserve"> помещениях </w:t>
      </w:r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├────────────┼──────────┤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  <w:r w:rsidRPr="00225C89">
        <w:t xml:space="preserve">до +12°С </w:t>
      </w:r>
      <w:r w:rsidRPr="00225C89">
        <w:rPr>
          <w:rFonts w:ascii="Arial" w:hAnsi="Arial" w:cs="Arial"/>
        </w:rPr>
        <w:t>│</w:t>
      </w:r>
      <w:r w:rsidRPr="00225C89">
        <w:t xml:space="preserve">16 часов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├────────────┼──────────┤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  <w:r w:rsidRPr="00225C89">
        <w:t xml:space="preserve">до +10°С </w:t>
      </w:r>
      <w:r w:rsidRPr="00225C89">
        <w:rPr>
          <w:rFonts w:ascii="Arial" w:hAnsi="Arial" w:cs="Arial"/>
        </w:rPr>
        <w:t>│</w:t>
      </w:r>
      <w:r w:rsidRPr="00225C89">
        <w:t xml:space="preserve">8 часов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lastRenderedPageBreak/>
        <w:t>│</w:t>
      </w:r>
      <w:r w:rsidRPr="00225C89">
        <w:t xml:space="preserve"> </w:t>
      </w:r>
      <w:r w:rsidRPr="00225C89">
        <w:rPr>
          <w:rFonts w:ascii="Arial" w:hAnsi="Arial" w:cs="Arial"/>
        </w:rPr>
        <w:t>├────────────┼──────────┤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  <w:r w:rsidRPr="00225C89">
        <w:t xml:space="preserve">до +8°С </w:t>
      </w:r>
      <w:r w:rsidRPr="00225C89">
        <w:rPr>
          <w:rFonts w:ascii="Arial" w:hAnsi="Arial" w:cs="Arial"/>
        </w:rPr>
        <w:t>│</w:t>
      </w:r>
      <w:r w:rsidRPr="00225C89">
        <w:t xml:space="preserve">4 часа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├───────────────────────────────────────────┼────────────┴──────────┤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6.4. Неисправности, связанные с </w:t>
      </w:r>
      <w:r w:rsidRPr="00225C89">
        <w:rPr>
          <w:rFonts w:ascii="Arial" w:hAnsi="Arial" w:cs="Arial"/>
        </w:rPr>
        <w:t>│</w:t>
      </w:r>
      <w:r w:rsidRPr="00225C89">
        <w:t xml:space="preserve">4 часа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прекращением водоснабжения и </w:t>
      </w:r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водоотведения в жилых помещениях </w:t>
      </w:r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├───────────────────────────────────────────┴───────────────────────┤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7. Неисправности систем электроснабжения и электрооборудования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├───────────────────────────────────────────┬───────────────────────┤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7.1. Неисправности вводно- </w:t>
      </w:r>
      <w:r w:rsidRPr="00225C89">
        <w:rPr>
          <w:rFonts w:ascii="Arial" w:hAnsi="Arial" w:cs="Arial"/>
        </w:rPr>
        <w:t>│</w:t>
      </w:r>
      <w:r w:rsidRPr="00225C89">
        <w:t xml:space="preserve">3 часа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распределительного устройства, связанные с </w:t>
      </w:r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заменой предохранителей, автоматических </w:t>
      </w:r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выключателей, рубильников </w:t>
      </w:r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├───────────────────────────────────────────┼───────────────────────┤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>7.2. Неисправности автоматов защиты стояков</w:t>
      </w:r>
      <w:r w:rsidRPr="00225C89">
        <w:rPr>
          <w:rFonts w:ascii="Arial" w:hAnsi="Arial" w:cs="Arial"/>
        </w:rPr>
        <w:t>│</w:t>
      </w:r>
      <w:r w:rsidRPr="00225C89">
        <w:t xml:space="preserve">3 часа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и питающих линий </w:t>
      </w:r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├───────────────────────────────────────────┼───────────────────────┤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7.3. Неисправности аварийного порядка </w:t>
      </w:r>
      <w:r w:rsidRPr="00225C89">
        <w:rPr>
          <w:rFonts w:ascii="Arial" w:hAnsi="Arial" w:cs="Arial"/>
        </w:rPr>
        <w:t>│</w:t>
      </w:r>
      <w:r w:rsidRPr="00225C89">
        <w:t xml:space="preserve">Немедленно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(короткое замыкание в элементах </w:t>
      </w:r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внутридомовой электрической сети и т.п.) </w:t>
      </w:r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├───────────────────────────────────────────┼───────────────────────┤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7.4. Неисправности системы освещения </w:t>
      </w:r>
      <w:r w:rsidRPr="00225C89">
        <w:rPr>
          <w:rFonts w:ascii="Arial" w:hAnsi="Arial" w:cs="Arial"/>
        </w:rPr>
        <w:t>│</w:t>
      </w:r>
      <w:r w:rsidRPr="00225C89">
        <w:t xml:space="preserve">7 суток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общедомовых помещений (с заменой ламп </w:t>
      </w:r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накаливания, люминесцентных ламп, </w:t>
      </w:r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выключателей и конструктивных элементов </w:t>
      </w:r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lastRenderedPageBreak/>
        <w:t>│</w:t>
      </w:r>
      <w:r w:rsidRPr="00225C89">
        <w:t xml:space="preserve">светильников) </w:t>
      </w:r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├───────────────────────────────────────────┼───────────────────────┤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7.5. Неисправности автоматики и </w:t>
      </w:r>
      <w:r w:rsidRPr="00225C89">
        <w:rPr>
          <w:rFonts w:ascii="Arial" w:hAnsi="Arial" w:cs="Arial"/>
        </w:rPr>
        <w:t>│</w:t>
      </w:r>
      <w:r w:rsidRPr="00225C89">
        <w:t xml:space="preserve">Немедленно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противопожарной защиты и сигнализации </w:t>
      </w:r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├───────────────────────────────────────────┼───────────────────────┤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7.6. Неисправности, связанные с </w:t>
      </w:r>
      <w:r w:rsidRPr="00225C89">
        <w:rPr>
          <w:rFonts w:ascii="Arial" w:hAnsi="Arial" w:cs="Arial"/>
        </w:rPr>
        <w:t>│</w:t>
      </w:r>
      <w:r w:rsidRPr="00225C89">
        <w:t xml:space="preserve">2 часа - при наличии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прекращением электроснабжения жилых </w:t>
      </w:r>
      <w:r w:rsidRPr="00225C89">
        <w:rPr>
          <w:rFonts w:ascii="Arial" w:hAnsi="Arial" w:cs="Arial"/>
        </w:rPr>
        <w:t>│</w:t>
      </w:r>
      <w:r w:rsidRPr="00225C89">
        <w:t xml:space="preserve">резервирующего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помещений </w:t>
      </w:r>
      <w:r w:rsidRPr="00225C89">
        <w:rPr>
          <w:rFonts w:ascii="Arial" w:hAnsi="Arial" w:cs="Arial"/>
        </w:rPr>
        <w:t>│</w:t>
      </w:r>
      <w:r w:rsidRPr="00225C89">
        <w:t xml:space="preserve">источника питания,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  <w:r w:rsidRPr="00225C89">
        <w:t xml:space="preserve">24 часа - при наличии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  <w:r w:rsidRPr="00225C89">
        <w:t xml:space="preserve">одного источника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  <w:r w:rsidRPr="00225C89">
        <w:t xml:space="preserve">питания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├───────────────────────────────────────────┴───────────────────────┤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>10. Неисправности газового оборудования (в домах с централизованным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газоснабжением)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├───────────────────────────────────────────┬───────────────────────┤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10.1. Неисправности газового оборудования, </w:t>
      </w:r>
      <w:r w:rsidRPr="00225C89">
        <w:rPr>
          <w:rFonts w:ascii="Arial" w:hAnsi="Arial" w:cs="Arial"/>
        </w:rPr>
        <w:t>│</w:t>
      </w:r>
      <w:r w:rsidRPr="00225C89">
        <w:t xml:space="preserve">4 часа с немедленным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не требующие проведения работ капитального </w:t>
      </w:r>
      <w:r w:rsidRPr="00225C89">
        <w:rPr>
          <w:rFonts w:ascii="Arial" w:hAnsi="Arial" w:cs="Arial"/>
        </w:rPr>
        <w:t>│</w:t>
      </w:r>
      <w:r w:rsidRPr="00225C89">
        <w:t xml:space="preserve">отключением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характера </w:t>
      </w:r>
      <w:r w:rsidRPr="00225C89">
        <w:rPr>
          <w:rFonts w:ascii="Arial" w:hAnsi="Arial" w:cs="Arial"/>
        </w:rPr>
        <w:t>│</w:t>
      </w:r>
      <w:r w:rsidRPr="00225C89">
        <w:t xml:space="preserve">газоснабжения при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│</w:t>
      </w:r>
      <w:r w:rsidRPr="00225C89">
        <w:t xml:space="preserve"> </w:t>
      </w:r>
      <w:r w:rsidRPr="00225C89">
        <w:rPr>
          <w:rFonts w:ascii="Arial" w:hAnsi="Arial" w:cs="Arial"/>
        </w:rPr>
        <w:t>│</w:t>
      </w:r>
      <w:r w:rsidRPr="00225C89">
        <w:t xml:space="preserve">аварии </w:t>
      </w:r>
      <w:r w:rsidRPr="00225C89">
        <w:rPr>
          <w:rFonts w:ascii="Arial" w:hAnsi="Arial" w:cs="Arial"/>
        </w:rPr>
        <w:t>│</w:t>
      </w:r>
    </w:p>
    <w:p w:rsidR="00251681" w:rsidRPr="00225C89" w:rsidRDefault="00251681" w:rsidP="00225C89">
      <w:r w:rsidRPr="00225C89">
        <w:rPr>
          <w:rFonts w:ascii="Arial" w:hAnsi="Arial" w:cs="Arial"/>
        </w:rPr>
        <w:t>└───────────────────────────────────────────┴───────────────────────┘</w:t>
      </w:r>
    </w:p>
    <w:p w:rsidR="00251681" w:rsidRPr="00225C89" w:rsidRDefault="00251681" w:rsidP="00225C89">
      <w:r w:rsidRPr="00225C89">
        <w:t>Примечание:</w:t>
      </w:r>
    </w:p>
    <w:p w:rsidR="00251681" w:rsidRPr="00225C89" w:rsidRDefault="00251681" w:rsidP="00225C89">
      <w:r w:rsidRPr="00225C89">
        <w:t>&lt;1&gt; Работы аварийного характера, не вошедшие в минимальный перечень или вошедшие в минимальный перечень, но вызванные ненадлежащим содержанием жилого помещения и его оборудования нанимателями и собственниками этих помещений, выполняются за дополнительную плату. Размер этой платы устанавливается организацией, выполнившей работы, исходя из 100%-го возмещения ее затрат.</w:t>
      </w:r>
    </w:p>
    <w:p w:rsidR="00251681" w:rsidRPr="00225C89" w:rsidRDefault="00251681" w:rsidP="00225C89">
      <w:r w:rsidRPr="00225C89">
        <w:lastRenderedPageBreak/>
        <w:t>&lt;2&gt; Сроки устранения отдельных неисправностей указаны с момента их обнаружения или заявки потребителей.</w:t>
      </w:r>
    </w:p>
    <w:p w:rsidR="00251681" w:rsidRPr="00225C89" w:rsidRDefault="00251681" w:rsidP="00225C89">
      <w:r w:rsidRPr="00225C89">
        <w:t>&lt;3&gt; За исключением дверей в квартиры, дверей и окон, расположенных внутри жилого или нежилого помещения, не являющегося помещением общего пользования.</w:t>
      </w:r>
    </w:p>
    <w:p w:rsidR="00251681" w:rsidRPr="00225C89" w:rsidRDefault="00251681" w:rsidP="00225C89">
      <w:r w:rsidRPr="00225C89">
        <w:t>&lt;4&gt; Устранение неисправностей печей и плит на твердом топливе, предназначенных для отопления и (или) пищеприготовления в одном жилом помещении, находящемся в собственности граждан, выполняется собственником самостоятельно или по отдельному договору с организацией, эксплуатирующей многоквартирный дом. Эксплуатация печей после устранения неисправностей разрешается после предъявления собственником в управляющую организацию акта государственного пожарного надзора.</w:t>
      </w:r>
    </w:p>
    <w:p w:rsidR="00251681" w:rsidRPr="00225C89" w:rsidRDefault="00251681" w:rsidP="00225C89">
      <w:r w:rsidRPr="00225C89">
        <w:t>Приложение 3</w:t>
      </w:r>
    </w:p>
    <w:p w:rsidR="00251681" w:rsidRPr="00225C89" w:rsidRDefault="00251681" w:rsidP="00225C89">
      <w:r w:rsidRPr="00225C89">
        <w:t>к приказу № 242</w:t>
      </w:r>
    </w:p>
    <w:p w:rsidR="00251681" w:rsidRPr="00225C89" w:rsidRDefault="00251681" w:rsidP="00225C89">
      <w:r w:rsidRPr="00225C89">
        <w:t>от 18.12.2009г</w:t>
      </w:r>
    </w:p>
    <w:p w:rsidR="00251681" w:rsidRPr="00225C89" w:rsidRDefault="00251681" w:rsidP="00225C89">
      <w:r w:rsidRPr="00225C89">
        <w:t>ПЕРЕЧЕНЬ</w:t>
      </w:r>
    </w:p>
    <w:p w:rsidR="00251681" w:rsidRPr="00225C89" w:rsidRDefault="00251681" w:rsidP="00225C89">
      <w:r w:rsidRPr="00225C89">
        <w:t>РАБОТ, СВЯЗАННЫХ С РЕМОНТОМ ОБЩЕГО ИМУЩЕСТВА</w:t>
      </w:r>
    </w:p>
    <w:p w:rsidR="00251681" w:rsidRPr="00225C89" w:rsidRDefault="00251681" w:rsidP="00225C89">
      <w:r w:rsidRPr="00225C89">
        <w:t>В МНОГОКВАРТИРНЫХ ДОМАХ, ВЫПОЛНЯЕМЫХ В СЧЕТ ПЛАТЫ</w:t>
      </w:r>
    </w:p>
    <w:p w:rsidR="00251681" w:rsidRPr="00225C89" w:rsidRDefault="00251681" w:rsidP="00225C89">
      <w:r w:rsidRPr="00225C89">
        <w:t>ЗА УСЛУГИ ПО РЕМОНТУ ОБЩЕГО ИМУЩЕСТВА МНОГОКВАРТИРНОГО</w:t>
      </w:r>
    </w:p>
    <w:p w:rsidR="00251681" w:rsidRPr="00225C89" w:rsidRDefault="00251681" w:rsidP="00225C89">
      <w:r w:rsidRPr="00225C89">
        <w:t>ДОМА</w:t>
      </w:r>
    </w:p>
    <w:p w:rsidR="00251681" w:rsidRPr="00225C89" w:rsidRDefault="00251681" w:rsidP="00225C89">
      <w:r w:rsidRPr="00225C89">
        <w:t>1. Фундаменты:</w:t>
      </w:r>
    </w:p>
    <w:p w:rsidR="00251681" w:rsidRPr="00225C89" w:rsidRDefault="00251681" w:rsidP="00225C89">
      <w:r w:rsidRPr="00225C89">
        <w:t>1.1. Заделка и расшивка швов, трещин, восстановление облицовки фундаментов стен и др.;</w:t>
      </w:r>
    </w:p>
    <w:p w:rsidR="00251681" w:rsidRPr="00225C89" w:rsidRDefault="00251681" w:rsidP="00225C89">
      <w:r w:rsidRPr="00225C89">
        <w:t>1.2. Устройство и ремонт вентиляционных продухов;</w:t>
      </w:r>
    </w:p>
    <w:p w:rsidR="00251681" w:rsidRPr="00225C89" w:rsidRDefault="00251681" w:rsidP="00225C89">
      <w:r w:rsidRPr="00225C89">
        <w:t>1.3. Смена или ремонт отмостки;</w:t>
      </w:r>
    </w:p>
    <w:p w:rsidR="00251681" w:rsidRPr="00225C89" w:rsidRDefault="00251681" w:rsidP="00225C89">
      <w:r w:rsidRPr="00225C89">
        <w:t>1.4. Восстановление приямков, входов в подвалы.</w:t>
      </w:r>
    </w:p>
    <w:p w:rsidR="00251681" w:rsidRPr="00225C89" w:rsidRDefault="00251681" w:rsidP="00225C89">
      <w:r w:rsidRPr="00225C89">
        <w:t>2. Несущие стены и фасады:</w:t>
      </w:r>
    </w:p>
    <w:p w:rsidR="00251681" w:rsidRPr="00225C89" w:rsidRDefault="00251681" w:rsidP="00225C89">
      <w:r w:rsidRPr="00225C89">
        <w:t>2.1. Заделка трещин, расшивка швов, перекладка отдельных участков несущих кирпичных стен;</w:t>
      </w:r>
    </w:p>
    <w:p w:rsidR="00251681" w:rsidRPr="00225C89" w:rsidRDefault="00251681" w:rsidP="00225C89">
      <w:r w:rsidRPr="00225C89">
        <w:t>2.2. Восстановление поврежденных участков штукатурки и облицовки (за исключением внутриквартирных поверхностей, повреждение которых вызвано действиями либо бездействием проживающих);</w:t>
      </w:r>
    </w:p>
    <w:p w:rsidR="00251681" w:rsidRPr="00225C89" w:rsidRDefault="00251681" w:rsidP="00225C89">
      <w:r w:rsidRPr="00225C89">
        <w:t>2.3. Ремонт и окраска фасадов одно- и двухэтажных зданий.</w:t>
      </w:r>
    </w:p>
    <w:p w:rsidR="00251681" w:rsidRPr="00225C89" w:rsidRDefault="00251681" w:rsidP="00225C89">
      <w:r w:rsidRPr="00225C89">
        <w:t>3. Крыши:</w:t>
      </w:r>
    </w:p>
    <w:p w:rsidR="00251681" w:rsidRPr="00225C89" w:rsidRDefault="00251681" w:rsidP="00225C89">
      <w:r w:rsidRPr="00225C89">
        <w:t>3.1. Усиление элементов деревянной стропильной системы, включая смену отдельных стропильных ног, стоек, подкосов, участков коньковых прогонов.</w:t>
      </w:r>
    </w:p>
    <w:p w:rsidR="00251681" w:rsidRPr="00225C89" w:rsidRDefault="00251681" w:rsidP="00225C89">
      <w:r w:rsidRPr="00225C89">
        <w:t>3.2. Ремонт водосточных труб;</w:t>
      </w:r>
    </w:p>
    <w:p w:rsidR="00251681" w:rsidRPr="00225C89" w:rsidRDefault="00251681" w:rsidP="00225C89">
      <w:r w:rsidRPr="00225C89">
        <w:lastRenderedPageBreak/>
        <w:t>3.3. Ремонт и частичная замена участков кровель, выполненных из различных материалов, по технологии заводов-изготовителей;</w:t>
      </w:r>
    </w:p>
    <w:p w:rsidR="00251681" w:rsidRPr="00225C89" w:rsidRDefault="00251681" w:rsidP="00225C89">
      <w:r w:rsidRPr="00225C89">
        <w:t>3.4. Восстановление и ремонт коньковых и карнизных вентиляционных продухов;</w:t>
      </w:r>
    </w:p>
    <w:p w:rsidR="00251681" w:rsidRPr="00225C89" w:rsidRDefault="00251681" w:rsidP="00225C89">
      <w:r w:rsidRPr="00225C89">
        <w:t>3.5. Ремонт слуховых окон и выходов на крыши;</w:t>
      </w:r>
    </w:p>
    <w:p w:rsidR="00251681" w:rsidRPr="00225C89" w:rsidRDefault="00251681" w:rsidP="00225C89">
      <w:r w:rsidRPr="00225C89">
        <w:t>4. Оконные и дверные заполнения в местах общего пользования и нежилых помещениях, относящихся к общему имуществу МКД:</w:t>
      </w:r>
    </w:p>
    <w:p w:rsidR="00251681" w:rsidRPr="00225C89" w:rsidRDefault="00251681" w:rsidP="00225C89">
      <w:r w:rsidRPr="00225C89">
        <w:t>4.1. Смена, восстановление отдельных элементов, частичная замена оконных и дверных заполнений;</w:t>
      </w:r>
    </w:p>
    <w:p w:rsidR="00251681" w:rsidRPr="00225C89" w:rsidRDefault="00251681" w:rsidP="00225C89">
      <w:r w:rsidRPr="00225C89">
        <w:t>4.2. Установка доводчиков пружин, упоров и пр.;</w:t>
      </w:r>
    </w:p>
    <w:p w:rsidR="00251681" w:rsidRPr="00225C89" w:rsidRDefault="00251681" w:rsidP="00225C89">
      <w:r w:rsidRPr="00225C89">
        <w:t>4.3. Смена оконных и дверных приборов.</w:t>
      </w:r>
    </w:p>
    <w:p w:rsidR="00251681" w:rsidRPr="00225C89" w:rsidRDefault="00251681" w:rsidP="00225C89">
      <w:r w:rsidRPr="00225C89">
        <w:t>5. Лестницы, крыльца (зонты-козырьки) над входами в подъезды</w:t>
      </w:r>
    </w:p>
    <w:p w:rsidR="00251681" w:rsidRPr="00225C89" w:rsidRDefault="00251681" w:rsidP="00225C89">
      <w:r w:rsidRPr="00225C89">
        <w:t>5.1. Заделка выбоин, трещин ступеней лестниц и площадок;</w:t>
      </w:r>
    </w:p>
    <w:p w:rsidR="00251681" w:rsidRPr="00225C89" w:rsidRDefault="00251681" w:rsidP="00225C89">
      <w:r w:rsidRPr="00225C89">
        <w:t>5.2. Замена отдельных ступеней, проступей, подступеньков;</w:t>
      </w:r>
    </w:p>
    <w:p w:rsidR="00251681" w:rsidRPr="00225C89" w:rsidRDefault="00251681" w:rsidP="00225C89">
      <w:r w:rsidRPr="00225C89">
        <w:t>5.3. Частичная замена и укрепление металлических перил;</w:t>
      </w:r>
    </w:p>
    <w:p w:rsidR="00251681" w:rsidRPr="00225C89" w:rsidRDefault="00251681" w:rsidP="00225C89">
      <w:r w:rsidRPr="00225C89">
        <w:t>5.4. То же, элементов деревянных лестниц;</w:t>
      </w:r>
    </w:p>
    <w:p w:rsidR="00251681" w:rsidRPr="00225C89" w:rsidRDefault="00251681" w:rsidP="00225C89">
      <w:r w:rsidRPr="00225C89">
        <w:t>5.5. Восстановление или замена отдельных элементов крылец;</w:t>
      </w:r>
    </w:p>
    <w:p w:rsidR="00251681" w:rsidRPr="00225C89" w:rsidRDefault="00251681" w:rsidP="00225C89">
      <w:r w:rsidRPr="00225C89">
        <w:t>6. Полы:</w:t>
      </w:r>
    </w:p>
    <w:p w:rsidR="00251681" w:rsidRPr="00225C89" w:rsidRDefault="00251681" w:rsidP="00225C89">
      <w:r w:rsidRPr="00225C89">
        <w:t>6.1. Замена отдельных участков полов и покрытия полов в местах, относящихся к общему имуществу дома.</w:t>
      </w:r>
    </w:p>
    <w:p w:rsidR="00251681" w:rsidRPr="00225C89" w:rsidRDefault="00251681" w:rsidP="00225C89">
      <w:r w:rsidRPr="00225C89">
        <w:t>7. Центральное отопление:</w:t>
      </w:r>
    </w:p>
    <w:p w:rsidR="00251681" w:rsidRPr="00225C89" w:rsidRDefault="00251681" w:rsidP="00225C89">
      <w:r w:rsidRPr="00225C89">
        <w:t>7.1. Смена отдельных участков трубопроводов, предназначенных для отопления более чем одного жилого помещения (квартиры), запорной и регулировочной арматуры на этих трубопроводах.</w:t>
      </w:r>
    </w:p>
    <w:p w:rsidR="00251681" w:rsidRPr="00225C89" w:rsidRDefault="00251681" w:rsidP="00225C89">
      <w:r w:rsidRPr="00225C89">
        <w:t>7.2. Установка (при необходимости) воздушных кранов;</w:t>
      </w:r>
    </w:p>
    <w:p w:rsidR="00251681" w:rsidRPr="00225C89" w:rsidRDefault="00251681" w:rsidP="00225C89">
      <w:r w:rsidRPr="00225C89">
        <w:t>7.3. Утепление труб, приборов, расширительных баков</w:t>
      </w:r>
    </w:p>
    <w:p w:rsidR="00251681" w:rsidRPr="00225C89" w:rsidRDefault="00251681" w:rsidP="00225C89">
      <w:r w:rsidRPr="00225C89">
        <w:t>7.4. Восстановление разрушенной тепловой изоляции.</w:t>
      </w:r>
    </w:p>
    <w:p w:rsidR="00251681" w:rsidRPr="00225C89" w:rsidRDefault="00251681" w:rsidP="00225C89">
      <w:r w:rsidRPr="00225C89">
        <w:t>8. Водопровод и канализация, горячее водоснабжение:</w:t>
      </w:r>
    </w:p>
    <w:p w:rsidR="00251681" w:rsidRPr="00225C89" w:rsidRDefault="00251681" w:rsidP="00225C89">
      <w:r w:rsidRPr="00225C89">
        <w:t>8.1. Смена отдельных участков трубопроводов, фасонных частей, сифонов, трапов, ревизий, относящихся к общему имуществу;</w:t>
      </w:r>
    </w:p>
    <w:p w:rsidR="00251681" w:rsidRPr="00225C89" w:rsidRDefault="00251681" w:rsidP="00225C89">
      <w:r w:rsidRPr="00225C89">
        <w:t>8.2. Восстановление разрушенной теплоизоляции трубопроводов;</w:t>
      </w:r>
    </w:p>
    <w:p w:rsidR="00251681" w:rsidRPr="00225C89" w:rsidRDefault="00251681" w:rsidP="00225C89">
      <w:r w:rsidRPr="00225C89">
        <w:t>9. Электроснабжение и электротехнические устройства:</w:t>
      </w:r>
    </w:p>
    <w:p w:rsidR="00251681" w:rsidRPr="00225C89" w:rsidRDefault="00251681" w:rsidP="00225C89">
      <w:r w:rsidRPr="00225C89">
        <w:lastRenderedPageBreak/>
        <w:t>9.1. Замена вышедших из строя электроустановочных изделий (выключатели, штепсельные розетки) в местах общего пользования;</w:t>
      </w:r>
    </w:p>
    <w:p w:rsidR="00251681" w:rsidRPr="00225C89" w:rsidRDefault="00251681" w:rsidP="00225C89">
      <w:r w:rsidRPr="00225C89">
        <w:t>9.2. Замена светильников в местах общего пользования;</w:t>
      </w:r>
    </w:p>
    <w:p w:rsidR="00251681" w:rsidRPr="00225C89" w:rsidRDefault="00251681" w:rsidP="00225C89">
      <w:r w:rsidRPr="00225C89">
        <w:t>9.3. Замена предохранителей, автоматических выключателей, пакетных переключателей вводно-распределительных устройств, щитов;</w:t>
      </w:r>
    </w:p>
    <w:p w:rsidR="00251681" w:rsidRPr="00225C89" w:rsidRDefault="00251681" w:rsidP="00225C89">
      <w:r w:rsidRPr="00225C89">
        <w:t>10. Вентиляция:</w:t>
      </w:r>
    </w:p>
    <w:p w:rsidR="00251681" w:rsidRPr="00225C89" w:rsidRDefault="00251681" w:rsidP="00225C89">
      <w:r w:rsidRPr="00225C89">
        <w:t>10.1. Смена отдельных участков и устранение не плотностей вентиляционных коробов, шахт и камер;</w:t>
      </w:r>
    </w:p>
    <w:p w:rsidR="00251681" w:rsidRPr="00225C89" w:rsidRDefault="00251681" w:rsidP="00225C89">
      <w:r w:rsidRPr="00225C89">
        <w:t>Приложение 4</w:t>
      </w:r>
    </w:p>
    <w:p w:rsidR="00251681" w:rsidRPr="00225C89" w:rsidRDefault="00251681" w:rsidP="00225C89">
      <w:r w:rsidRPr="00225C89">
        <w:t>к приказу № 242</w:t>
      </w:r>
    </w:p>
    <w:p w:rsidR="00251681" w:rsidRPr="00225C89" w:rsidRDefault="00251681" w:rsidP="00225C89">
      <w:r w:rsidRPr="00225C89">
        <w:t>от 18.12.2009г</w:t>
      </w:r>
    </w:p>
    <w:p w:rsidR="00251681" w:rsidRPr="00225C89" w:rsidRDefault="00251681" w:rsidP="00225C89">
      <w:r w:rsidRPr="00225C89">
        <w:t>ПРИМЕРНЫЙ ПЕРЕЧЕНЬ</w:t>
      </w:r>
    </w:p>
    <w:p w:rsidR="00251681" w:rsidRPr="00225C89" w:rsidRDefault="00251681" w:rsidP="00225C89">
      <w:r w:rsidRPr="00225C89">
        <w:t>РАБОТ, СВЯЗАННЫХ С КАПИТАЛЬНЫМ РЕМОНТОМ ОБЩЕГО</w:t>
      </w:r>
    </w:p>
    <w:p w:rsidR="00251681" w:rsidRPr="00225C89" w:rsidRDefault="00251681" w:rsidP="00225C89">
      <w:r w:rsidRPr="00225C89">
        <w:t>ИМУЩЕСТВА В МНОГОКВАРТИРНЫХ ДОМАХ, ВЫПОЛНЯЕМЫХ ЗА СЧЕТ</w:t>
      </w:r>
    </w:p>
    <w:p w:rsidR="00251681" w:rsidRPr="00225C89" w:rsidRDefault="00251681" w:rsidP="00225C89">
      <w:r w:rsidRPr="00225C89">
        <w:t>СОБСТВЕННИКОВ ЖИЛЫХ ПОМЕЩЕНИЙ</w:t>
      </w:r>
    </w:p>
    <w:p w:rsidR="00251681" w:rsidRPr="00225C89" w:rsidRDefault="00251681" w:rsidP="00225C89">
      <w:r w:rsidRPr="00225C89">
        <w:t>1. Обследование многоквартирных домов (включая сплошное обследование) и изготовление проектно-сметной документации (независимо от периода проведения ремонтных работ).</w:t>
      </w:r>
    </w:p>
    <w:p w:rsidR="00251681" w:rsidRPr="00225C89" w:rsidRDefault="00251681" w:rsidP="00225C89">
      <w:r w:rsidRPr="00225C89">
        <w:t>2. Ремонтно-строительные работы по смене, восстановлению или замене элементов общего имущества в многоквартирных домах (кроме полной замены каменных и бетонных фундаментов, несущих стен и каркасов).</w:t>
      </w:r>
    </w:p>
    <w:p w:rsidR="00251681" w:rsidRPr="00225C89" w:rsidRDefault="00251681" w:rsidP="00225C89">
      <w:r w:rsidRPr="00225C89">
        <w:t>3. Оборудование системами холодного и горячего водоснабжения, канализации, газоснабжения с присоединением к существующим магистральным сетям.</w:t>
      </w:r>
    </w:p>
    <w:p w:rsidR="00251681" w:rsidRPr="00225C89" w:rsidRDefault="00251681" w:rsidP="00225C89">
      <w:r w:rsidRPr="00225C89">
        <w:t>4. Полная замена существующих систем центрального отопления, горячего и холодного водоснабжения.</w:t>
      </w:r>
    </w:p>
    <w:p w:rsidR="00251681" w:rsidRPr="00225C89" w:rsidRDefault="00251681" w:rsidP="00225C89">
      <w:r w:rsidRPr="00225C89">
        <w:t>5. Полная замена трубопроводов, предназначенных для отопления, горячего и холодного водоснабжения, водоотведения более чем одного жилого помещения (квартиры), запорной и регулировочной арматуры на этих трубопроводах, секций отопительных приборов в местах общего пользования.</w:t>
      </w:r>
    </w:p>
    <w:p w:rsidR="00251681" w:rsidRPr="00225C89" w:rsidRDefault="00251681" w:rsidP="00225C89">
      <w:r w:rsidRPr="00225C89">
        <w:t>6. Оборудование регуляторами давления и температуры, циркуляционными насосами, водоподогревателями (бойлерами) и т.п.</w:t>
      </w:r>
    </w:p>
    <w:p w:rsidR="00251681" w:rsidRPr="00225C89" w:rsidRDefault="00251681" w:rsidP="00225C89">
      <w:r w:rsidRPr="00225C89">
        <w:t>7. Замена печного отопления, центральным с устройством котельных, теплопроводов и тепловых пунктов.</w:t>
      </w:r>
    </w:p>
    <w:p w:rsidR="00251681" w:rsidRPr="00225C89" w:rsidRDefault="00251681" w:rsidP="00225C89">
      <w:r w:rsidRPr="00225C89">
        <w:t>8. Перевод теплоснабжения дома от индивидуальных (групповых) котельных (отопительных установок) к центральным сетям и наоборот.</w:t>
      </w:r>
    </w:p>
    <w:p w:rsidR="00251681" w:rsidRPr="00225C89" w:rsidRDefault="00251681" w:rsidP="00225C89">
      <w:r w:rsidRPr="00225C89">
        <w:lastRenderedPageBreak/>
        <w:t>10. Оборудование коллективных (общедомовых) узлов учета потребления коммунальных ресурсов (тепловой и электрической энергии, воды, газа).</w:t>
      </w:r>
    </w:p>
    <w:p w:rsidR="00251681" w:rsidRPr="00225C89" w:rsidRDefault="00251681" w:rsidP="00225C89">
      <w:r w:rsidRPr="00225C89">
        <w:t>11. Устройство систем диспетчеризации, контроля и автоматизированного управления инженерным оборудованием дома.</w:t>
      </w:r>
    </w:p>
    <w:p w:rsidR="00251681" w:rsidRPr="00225C89" w:rsidRDefault="00251681" w:rsidP="00225C89">
      <w:r w:rsidRPr="00225C89">
        <w:t>12. Замощение, асфальтирование земельных участков, входящих в состав общего имущества в многоквартирном доме.</w:t>
      </w:r>
    </w:p>
    <w:p w:rsidR="00251681" w:rsidRPr="00225C89" w:rsidRDefault="00251681" w:rsidP="00225C89">
      <w:r w:rsidRPr="00225C89">
        <w:t>13. Замена существующей системы кухонных очагов на систему бытовых электроплит или газовых плит.</w:t>
      </w:r>
    </w:p>
    <w:p w:rsidR="00251681" w:rsidRPr="00225C89" w:rsidRDefault="00251681" w:rsidP="00225C89">
      <w:r w:rsidRPr="00225C89">
        <w:t>14. Установка домофонов, электрических замков.</w:t>
      </w:r>
    </w:p>
    <w:p w:rsidR="00251681" w:rsidRPr="00225C89" w:rsidRDefault="00251681" w:rsidP="00225C89">
      <w:r w:rsidRPr="00225C89">
        <w:t>15. Автоматизация и диспетчеризация лифтов, отопительных котельных, тепловых сетей, инженерного оборудования.</w:t>
      </w:r>
    </w:p>
    <w:p w:rsidR="00251681" w:rsidRPr="00225C89" w:rsidRDefault="00251681" w:rsidP="00225C89">
      <w:r w:rsidRPr="00225C89">
        <w:t>16. Оборудование детских, хозяйственно-бытовых и иных площадок на земельном участке, входящем в состав общего имущества в многоквартирном доме.</w:t>
      </w:r>
    </w:p>
    <w:p w:rsidR="00251681" w:rsidRPr="00225C89" w:rsidRDefault="00251681" w:rsidP="00225C89">
      <w:r w:rsidRPr="00225C89">
        <w:t>17. Ремонт крыш, фасадов, стыков полносборных зданий, оборудование чердачных и подвальных помещений многоквартирных домов под эксплуатируемые помещения.</w:t>
      </w:r>
    </w:p>
    <w:p w:rsidR="00251681" w:rsidRPr="00225C89" w:rsidRDefault="00251681" w:rsidP="00225C89">
      <w:r w:rsidRPr="00225C89">
        <w:t>18. Утепление многоквартирных домов, включая работы по улучшению теплозащитных свойств ограждающих конструкций, устройство оконных заполнений с тройным остеклением, устройство наружных тамбуров.</w:t>
      </w:r>
    </w:p>
    <w:p w:rsidR="00251681" w:rsidRPr="00225C89" w:rsidRDefault="00251681" w:rsidP="00225C89">
      <w:r w:rsidRPr="00225C89">
        <w:t>Приложение 5</w:t>
      </w:r>
    </w:p>
    <w:p w:rsidR="00251681" w:rsidRPr="00225C89" w:rsidRDefault="00251681" w:rsidP="00225C89">
      <w:r w:rsidRPr="00225C89">
        <w:t>к Постановлению</w:t>
      </w:r>
    </w:p>
    <w:p w:rsidR="00251681" w:rsidRPr="00225C89" w:rsidRDefault="00251681" w:rsidP="00225C89">
      <w:r w:rsidRPr="00225C89">
        <w:t>Главы города Боготола</w:t>
      </w:r>
    </w:p>
    <w:p w:rsidR="00251681" w:rsidRPr="00225C89" w:rsidRDefault="00251681" w:rsidP="00225C89">
      <w:r w:rsidRPr="00225C89">
        <w:t>от ___________ N ______</w:t>
      </w:r>
    </w:p>
    <w:p w:rsidR="00251681" w:rsidRPr="00225C89" w:rsidRDefault="00251681" w:rsidP="00225C89">
      <w:r w:rsidRPr="00225C89">
        <w:t>ПЕРЕЧЕНЬ</w:t>
      </w:r>
    </w:p>
    <w:p w:rsidR="00251681" w:rsidRPr="00225C89" w:rsidRDefault="00251681" w:rsidP="00225C89">
      <w:r w:rsidRPr="00225C89">
        <w:t>ФУНКЦИЙ ПО УПРАВЛЕНИЮ МНОГОКВАРТИРНЫМИ ДОМАМИ</w:t>
      </w:r>
    </w:p>
    <w:p w:rsidR="00251681" w:rsidRPr="00225C89" w:rsidRDefault="00251681" w:rsidP="00225C89">
      <w:r w:rsidRPr="00225C89">
        <w:t>МУНИЦИПАЛЬНОГО ЖИЛИЩНОГО ФОНДА,</w:t>
      </w:r>
    </w:p>
    <w:p w:rsidR="00251681" w:rsidRPr="00225C89" w:rsidRDefault="00251681" w:rsidP="00225C89">
      <w:r w:rsidRPr="00225C89">
        <w:t>А ТАКЖЕ МНОГОКВАРТИРНЫМИ ДОМАМИ, СОБСТВЕННИКИ КОТОРЫХ</w:t>
      </w:r>
    </w:p>
    <w:p w:rsidR="00251681" w:rsidRPr="00225C89" w:rsidRDefault="00251681" w:rsidP="00225C89">
      <w:r w:rsidRPr="00225C89">
        <w:t>НЕ ВЫБРАЛИ СПОСОБ УПРАВЛЕНИЯ, ВЫПОЛНЕНИЕ КОТОРЫХ</w:t>
      </w:r>
    </w:p>
    <w:p w:rsidR="00251681" w:rsidRPr="00225C89" w:rsidRDefault="00251681" w:rsidP="00225C89">
      <w:r w:rsidRPr="00225C89">
        <w:t>ВХОДИТ В СОСТАВ ПЛАТЫ ЗА ЖИЛОЕ ПОМЕЩЕНИЕ</w:t>
      </w:r>
    </w:p>
    <w:p w:rsidR="00251681" w:rsidRPr="00225C89" w:rsidRDefault="00251681" w:rsidP="00225C89">
      <w:r w:rsidRPr="00225C89">
        <w:t>1. Ведение технической документации на дом и инженерные сооружения;</w:t>
      </w:r>
    </w:p>
    <w:p w:rsidR="00251681" w:rsidRPr="00225C89" w:rsidRDefault="00251681" w:rsidP="00225C89">
      <w:r w:rsidRPr="00225C89">
        <w:t>2. Проведение технических осмотров жилых зданий в целях формирования объема работ по текущему ремонту общего имущества и разработке предложений по капитальному ремонту;</w:t>
      </w:r>
    </w:p>
    <w:p w:rsidR="00251681" w:rsidRPr="00225C89" w:rsidRDefault="00251681" w:rsidP="00225C89">
      <w:r w:rsidRPr="00225C89">
        <w:t>3. Проведение энергоресурсосберегающих мероприятий;</w:t>
      </w:r>
    </w:p>
    <w:p w:rsidR="00251681" w:rsidRPr="00225C89" w:rsidRDefault="00251681" w:rsidP="00225C89">
      <w:r w:rsidRPr="00225C89">
        <w:lastRenderedPageBreak/>
        <w:t>4. Подготовка собственникам предложений по перечню требуемых работ по ремонту и содержанию общего имущества многоквартирного дома, его инженерного оборудования и устройств;</w:t>
      </w:r>
    </w:p>
    <w:p w:rsidR="00251681" w:rsidRPr="00225C89" w:rsidRDefault="00251681" w:rsidP="00225C89">
      <w:r w:rsidRPr="00225C89">
        <w:t>5. Планирование, экономические и сметные расчеты по финансированию работ и услуг по содержанию и ремонту общего имущества, капитальному ремонту дома и его инженерного оборудования;</w:t>
      </w:r>
    </w:p>
    <w:p w:rsidR="00251681" w:rsidRPr="00225C89" w:rsidRDefault="00251681" w:rsidP="00225C89">
      <w:r w:rsidRPr="00225C89">
        <w:t>6. Подготовка предложений по минимизации затрат на содержание и ремонт общего имущества в многоквартирном доме;</w:t>
      </w:r>
    </w:p>
    <w:p w:rsidR="00251681" w:rsidRPr="00225C89" w:rsidRDefault="00251681" w:rsidP="00225C89">
      <w:r w:rsidRPr="00225C89">
        <w:t>7. Обеспечение надлежащего содержания общего имущества многоквартирного дома и предоставления коммунальных услуг гражданам в соответствии с законодательством РФ и договором управления;</w:t>
      </w:r>
    </w:p>
    <w:p w:rsidR="00251681" w:rsidRPr="00225C89" w:rsidRDefault="00251681" w:rsidP="00225C89">
      <w:r w:rsidRPr="00225C89">
        <w:t>8. Заключение и сопровождение договоров с ресурсоснабжающими и подрядными организациями на предоставление жилищно-коммунальных услуг, включая претензионно-исковую работу и контроль их качества;</w:t>
      </w:r>
    </w:p>
    <w:p w:rsidR="00251681" w:rsidRPr="00225C89" w:rsidRDefault="00251681" w:rsidP="00225C89">
      <w:r w:rsidRPr="00225C89">
        <w:t>9. Обеспечение круглосуточного оперативно-диспетчерского обслуживания;</w:t>
      </w:r>
    </w:p>
    <w:p w:rsidR="00251681" w:rsidRPr="00225C89" w:rsidRDefault="00251681" w:rsidP="00225C89">
      <w:r w:rsidRPr="00225C89">
        <w:t>10. Актирование фактов не предоставления или некачественного предоставления жилищно-коммунальных услуг гражданам, проживающим в многоквартирном доме;</w:t>
      </w:r>
    </w:p>
    <w:p w:rsidR="00251681" w:rsidRPr="00225C89" w:rsidRDefault="00251681" w:rsidP="00225C89">
      <w:r w:rsidRPr="00225C89">
        <w:t>11. Учет и хранение копий договоров найма, аренды общего имущества дома, договоров управления, копий правоустанавливающих документов;</w:t>
      </w:r>
    </w:p>
    <w:p w:rsidR="00251681" w:rsidRPr="00225C89" w:rsidRDefault="00251681" w:rsidP="00225C89">
      <w:r w:rsidRPr="00225C89">
        <w:t>12. Регистрационный учет граждан по месту жительства и месту пребывания, подготовка и выдача гражданам соответствующих справок и иных документов;</w:t>
      </w:r>
    </w:p>
    <w:p w:rsidR="00251681" w:rsidRPr="00225C89" w:rsidRDefault="00251681" w:rsidP="00225C89">
      <w:r w:rsidRPr="00225C89">
        <w:t>13. Оформление и выдача гражданам, проживающим в доме, расчетных документов и справок о размере занимаемых помещений, о платежах за жилищно-коммунальные услуги, справок об отсутствии задолженностей, о совместном проживании и пр.;</w:t>
      </w:r>
    </w:p>
    <w:p w:rsidR="00251681" w:rsidRPr="00225C89" w:rsidRDefault="00251681" w:rsidP="00225C89">
      <w:r w:rsidRPr="00225C89">
        <w:t>14. Снятие показаний общедомовых и групповых приборов учета коммунальных ресурсов;</w:t>
      </w:r>
    </w:p>
    <w:p w:rsidR="00251681" w:rsidRPr="00225C89" w:rsidRDefault="00251681" w:rsidP="00225C89">
      <w:r w:rsidRPr="00225C89">
        <w:t>15. Ведение расчетов с нанимателями, арендаторами и собственниками жилых и нежилых помещений за предоставляемые жилищно-коммунальные услуги;</w:t>
      </w:r>
    </w:p>
    <w:p w:rsidR="00251681" w:rsidRPr="00225C89" w:rsidRDefault="00251681" w:rsidP="00225C89">
      <w:r w:rsidRPr="00225C89">
        <w:t>16. Подготовка и участие в проведении общих собраний собственников помещений в многоквартирном доме;</w:t>
      </w:r>
    </w:p>
    <w:p w:rsidR="00251681" w:rsidRPr="00225C89" w:rsidRDefault="00251681" w:rsidP="00225C89">
      <w:r w:rsidRPr="00225C89">
        <w:t>17. Информирование граждан, отчетность перед собственниками помещений в многоквартирном доме об исполнении договора управления;</w:t>
      </w:r>
    </w:p>
    <w:p w:rsidR="00251681" w:rsidRPr="00225C89" w:rsidRDefault="00251681" w:rsidP="00225C89">
      <w:r w:rsidRPr="00225C89">
        <w:t>18. Прием населения. Рассмотрение предложений, заявлений и жалоб, поступающих от населения, и принятие соответствующих мер;</w:t>
      </w:r>
    </w:p>
    <w:p w:rsidR="00251681" w:rsidRPr="00225C89" w:rsidRDefault="00251681" w:rsidP="00225C89">
      <w:r w:rsidRPr="00225C89">
        <w:t>19. Защита интересов собственников в судебных инстанциях, в том числе осуществление полномочий по взысканию задолженности по оплате за жилищно-коммунальные услуги.</w:t>
      </w:r>
    </w:p>
    <w:p w:rsidR="00251681" w:rsidRPr="00225C89" w:rsidRDefault="00251681" w:rsidP="00225C89">
      <w:r w:rsidRPr="00225C89">
        <w:lastRenderedPageBreak/>
        <w:t>20. Выявление жилых и нежилых помещений, свободных от обязательств (выморочное имущество), своевременное информирование налоговых органов о наличии таковых;</w:t>
      </w:r>
    </w:p>
    <w:p w:rsidR="00251681" w:rsidRPr="00225C89" w:rsidRDefault="00251681" w:rsidP="00225C89">
      <w:r w:rsidRPr="00225C89">
        <w:t>21. Информирование надзорных органов о незаконных перепланировках и переустройстве в помещениях собственников.</w:t>
      </w:r>
    </w:p>
    <w:p w:rsidR="00251681" w:rsidRPr="00225C89" w:rsidRDefault="00251681" w:rsidP="00225C89">
      <w:r w:rsidRPr="00225C89">
        <w:t>Приложение 1</w:t>
      </w:r>
    </w:p>
    <w:p w:rsidR="00251681" w:rsidRPr="00225C89" w:rsidRDefault="00251681" w:rsidP="00225C89">
      <w:r w:rsidRPr="00225C89">
        <w:t>к Постановлению</w:t>
      </w:r>
    </w:p>
    <w:p w:rsidR="00251681" w:rsidRPr="00225C89" w:rsidRDefault="00251681" w:rsidP="00225C89">
      <w:r w:rsidRPr="00225C89">
        <w:t>Главы города Боготола</w:t>
      </w:r>
    </w:p>
    <w:p w:rsidR="00251681" w:rsidRPr="00225C89" w:rsidRDefault="00251681" w:rsidP="00225C89">
      <w:r w:rsidRPr="00225C89">
        <w:t>от ______________ N _____</w:t>
      </w:r>
    </w:p>
    <w:p w:rsidR="00251681" w:rsidRPr="00225C89" w:rsidRDefault="00251681" w:rsidP="00225C89">
      <w:r w:rsidRPr="00225C89">
        <w:t>СТОИМОСТЬ ОТДЕЛЬНЫХ ВИДОВ РАБОТ ПО СОДЕРЖАНИЮ</w:t>
      </w:r>
    </w:p>
    <w:p w:rsidR="00251681" w:rsidRPr="00225C89" w:rsidRDefault="00251681" w:rsidP="00225C89">
      <w:r w:rsidRPr="00225C89">
        <w:t>И РЕМОНТУ ОБЩЕГО ИМУЩЕСТВА В МНОГОКВАРТИРНОМ ДОМЕ</w:t>
      </w:r>
    </w:p>
    <w:p w:rsidR="00251681" w:rsidRPr="00225C89" w:rsidRDefault="00251681" w:rsidP="00225C89">
      <w:r w:rsidRPr="00225C89">
        <w:t>ДЛЯ НАСЕЛЕНИЯ, ПРОЖИВАЮЩЕГО ПО ДОГОВОРУ НАЙМА</w:t>
      </w:r>
    </w:p>
    <w:p w:rsidR="00251681" w:rsidRPr="00225C89" w:rsidRDefault="00251681" w:rsidP="00225C89">
      <w:r w:rsidRPr="00225C89">
        <w:t>И СОЦИАЛЬНОГО НАЙМА В МУНИЦИПАЛЬНОМ ЖИЛИЩНОМ ФОНДЕ,</w:t>
      </w:r>
    </w:p>
    <w:p w:rsidR="00251681" w:rsidRPr="00225C89" w:rsidRDefault="00251681" w:rsidP="00225C89">
      <w:r w:rsidRPr="00225C89">
        <w:t>ДЛЯ СОБСТВЕННИКОВ ЖИЛЫХ И НЕЖИЛЫХ</w:t>
      </w:r>
    </w:p>
    <w:p w:rsidR="00251681" w:rsidRPr="00225C89" w:rsidRDefault="00251681" w:rsidP="00225C89">
      <w:r w:rsidRPr="00225C89">
        <w:t>ПОМЕЩЕНИЙ, А ТАКЖЕ АРЕНДАТОРОВ (ПОЛЬЗОВАТЕЛЕЙ) НЕЖИЛЫХ</w:t>
      </w:r>
    </w:p>
    <w:p w:rsidR="00251681" w:rsidRPr="00225C89" w:rsidRDefault="00251681" w:rsidP="00225C89">
      <w:r w:rsidRPr="00225C89">
        <w:t>ПОМЕЩЕНИЙ МНОГОКВАРТИРНЫХ ДОМОВ, ГДЕ НЕ ВЫБРАН</w:t>
      </w:r>
    </w:p>
    <w:p w:rsidR="00251681" w:rsidRPr="00225C89" w:rsidRDefault="00251681" w:rsidP="00225C89">
      <w:r w:rsidRPr="00225C89">
        <w:t>ИЛИ НЕ РЕАЛИЗОВАН СПОСОБ УПРАВЛЕНИЯ</w:t>
      </w:r>
    </w:p>
    <w:p w:rsidR="00251681" w:rsidRPr="00225C89" w:rsidRDefault="00251681" w:rsidP="00225C89">
      <w:r w:rsidRPr="00225C89">
        <w:t>МНОГОКВАРТИРНЫМИ ДОМАМИ</w:t>
      </w:r>
    </w:p>
    <w:tbl>
      <w:tblPr>
        <w:tblW w:w="0" w:type="auto"/>
        <w:tblBorders>
          <w:top w:val="single" w:sz="6" w:space="0" w:color="EDEDED"/>
          <w:left w:val="single" w:sz="6" w:space="0" w:color="EDEDED"/>
          <w:bottom w:val="single" w:sz="6" w:space="0" w:color="EDEDED"/>
          <w:right w:val="single" w:sz="6" w:space="0" w:color="EDEDED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62"/>
        <w:gridCol w:w="1896"/>
        <w:gridCol w:w="670"/>
        <w:gridCol w:w="690"/>
        <w:gridCol w:w="670"/>
        <w:gridCol w:w="668"/>
        <w:gridCol w:w="720"/>
        <w:gridCol w:w="668"/>
        <w:gridCol w:w="676"/>
        <w:gridCol w:w="635"/>
        <w:gridCol w:w="647"/>
        <w:gridCol w:w="733"/>
        <w:gridCol w:w="215"/>
        <w:gridCol w:w="215"/>
      </w:tblGrid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N </w:t>
            </w:r>
            <w:r w:rsidRPr="002F7FAF">
              <w:br/>
              <w:t>п/п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Виды работ</w:t>
            </w:r>
          </w:p>
        </w:tc>
        <w:tc>
          <w:tcPr>
            <w:tcW w:w="0" w:type="auto"/>
            <w:gridSpan w:val="12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Стоимость на 1 кв. м общей площади без НДС (рублей)</w:t>
            </w:r>
          </w:p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Благо</w:t>
            </w:r>
          </w:p>
          <w:p w:rsidR="00251681" w:rsidRPr="002F7FAF" w:rsidRDefault="00251681" w:rsidP="00225C89">
            <w:r w:rsidRPr="002F7FAF">
              <w:t>устро</w:t>
            </w:r>
          </w:p>
          <w:p w:rsidR="00251681" w:rsidRPr="002F7FAF" w:rsidRDefault="00251681" w:rsidP="00225C89">
            <w:r w:rsidRPr="002F7FAF">
              <w:t>енное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Благо-</w:t>
            </w:r>
          </w:p>
          <w:p w:rsidR="00251681" w:rsidRPr="002F7FAF" w:rsidRDefault="00251681" w:rsidP="00225C89">
            <w:r w:rsidRPr="002F7FAF">
              <w:t>устро-</w:t>
            </w:r>
          </w:p>
          <w:p w:rsidR="00251681" w:rsidRPr="002F7FAF" w:rsidRDefault="00251681" w:rsidP="00225C89">
            <w:r w:rsidRPr="002F7FAF">
              <w:t>енное</w:t>
            </w:r>
          </w:p>
          <w:p w:rsidR="00251681" w:rsidRPr="002F7FAF" w:rsidRDefault="00251681" w:rsidP="00225C89">
            <w:r w:rsidRPr="002F7FAF">
              <w:t>с газом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Благо</w:t>
            </w:r>
          </w:p>
          <w:p w:rsidR="00251681" w:rsidRPr="002F7FAF" w:rsidRDefault="00251681" w:rsidP="00225C89">
            <w:r w:rsidRPr="002F7FAF">
              <w:t>устро</w:t>
            </w:r>
          </w:p>
          <w:p w:rsidR="00251681" w:rsidRPr="002F7FAF" w:rsidRDefault="00251681" w:rsidP="00225C89">
            <w:r w:rsidRPr="002F7FAF">
              <w:t>енное</w:t>
            </w:r>
          </w:p>
          <w:p w:rsidR="00251681" w:rsidRPr="002F7FAF" w:rsidRDefault="00251681" w:rsidP="00225C89">
            <w:r w:rsidRPr="002F7FAF">
              <w:t>без</w:t>
            </w:r>
          </w:p>
          <w:p w:rsidR="00251681" w:rsidRPr="002F7FAF" w:rsidRDefault="00251681" w:rsidP="00225C89">
            <w:r w:rsidRPr="002F7FAF">
              <w:t>ГВС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Дома</w:t>
            </w:r>
          </w:p>
          <w:p w:rsidR="00251681" w:rsidRPr="002F7FAF" w:rsidRDefault="00251681" w:rsidP="00225C89">
            <w:r w:rsidRPr="002F7FAF">
              <w:t>без</w:t>
            </w:r>
          </w:p>
          <w:p w:rsidR="00251681" w:rsidRPr="002F7FAF" w:rsidRDefault="00251681" w:rsidP="00225C89">
            <w:r w:rsidRPr="002F7FAF">
              <w:t>1-2 видов</w:t>
            </w:r>
          </w:p>
          <w:p w:rsidR="00251681" w:rsidRPr="002F7FAF" w:rsidRDefault="00251681" w:rsidP="00225C89">
            <w:r w:rsidRPr="002F7FAF">
              <w:t>бл -ва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Дома</w:t>
            </w:r>
          </w:p>
          <w:p w:rsidR="00251681" w:rsidRPr="002F7FAF" w:rsidRDefault="00251681" w:rsidP="00225C89">
            <w:r w:rsidRPr="002F7FAF">
              <w:t>без</w:t>
            </w:r>
          </w:p>
          <w:p w:rsidR="00251681" w:rsidRPr="002F7FAF" w:rsidRDefault="00251681" w:rsidP="00225C89">
            <w:r w:rsidRPr="002F7FAF">
              <w:t>1-2 видов</w:t>
            </w:r>
          </w:p>
          <w:p w:rsidR="00251681" w:rsidRPr="002F7FAF" w:rsidRDefault="00251681" w:rsidP="00225C89">
            <w:r w:rsidRPr="002F7FAF">
              <w:t>бл –ва</w:t>
            </w:r>
          </w:p>
          <w:p w:rsidR="00251681" w:rsidRPr="002F7FAF" w:rsidRDefault="00251681" w:rsidP="00225C89">
            <w:r w:rsidRPr="002F7FAF">
              <w:t>с над</w:t>
            </w:r>
          </w:p>
          <w:p w:rsidR="00251681" w:rsidRPr="002F7FAF" w:rsidRDefault="00251681" w:rsidP="00225C89">
            <w:r w:rsidRPr="002F7FAF">
              <w:t>дворн.</w:t>
            </w:r>
          </w:p>
          <w:p w:rsidR="00251681" w:rsidRPr="002F7FAF" w:rsidRDefault="00251681" w:rsidP="00225C89">
            <w:r w:rsidRPr="002F7FAF">
              <w:lastRenderedPageBreak/>
              <w:t>туал.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lastRenderedPageBreak/>
              <w:t>Дома</w:t>
            </w:r>
          </w:p>
          <w:p w:rsidR="00251681" w:rsidRPr="002F7FAF" w:rsidRDefault="00251681" w:rsidP="00225C89">
            <w:r w:rsidRPr="002F7FAF">
              <w:t>без</w:t>
            </w:r>
          </w:p>
          <w:p w:rsidR="00251681" w:rsidRPr="002F7FAF" w:rsidRDefault="00251681" w:rsidP="00225C89">
            <w:r w:rsidRPr="002F7FAF">
              <w:t>1-2 видов</w:t>
            </w:r>
          </w:p>
          <w:p w:rsidR="00251681" w:rsidRPr="002F7FAF" w:rsidRDefault="00251681" w:rsidP="00225C89">
            <w:r w:rsidRPr="002F7FAF">
              <w:t>бл –ва</w:t>
            </w:r>
          </w:p>
          <w:p w:rsidR="00251681" w:rsidRPr="002F7FAF" w:rsidRDefault="00251681" w:rsidP="00225C89">
            <w:r w:rsidRPr="002F7FAF">
              <w:t>с ХВС</w:t>
            </w:r>
          </w:p>
          <w:p w:rsidR="00251681" w:rsidRPr="002F7FAF" w:rsidRDefault="00251681" w:rsidP="00225C89">
            <w:r w:rsidRPr="002F7FAF">
              <w:t xml:space="preserve">и </w:t>
            </w:r>
            <w:r w:rsidRPr="002F7FAF">
              <w:lastRenderedPageBreak/>
              <w:t>КОС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lastRenderedPageBreak/>
              <w:t>Дома</w:t>
            </w:r>
          </w:p>
          <w:p w:rsidR="00251681" w:rsidRPr="002F7FAF" w:rsidRDefault="00251681" w:rsidP="00225C89">
            <w:r w:rsidRPr="002F7FAF">
              <w:t>без</w:t>
            </w:r>
          </w:p>
          <w:p w:rsidR="00251681" w:rsidRPr="002F7FAF" w:rsidRDefault="00251681" w:rsidP="00225C89">
            <w:r w:rsidRPr="002F7FAF">
              <w:t>1-2 видов</w:t>
            </w:r>
          </w:p>
          <w:p w:rsidR="00251681" w:rsidRPr="002F7FAF" w:rsidRDefault="00251681" w:rsidP="00225C89">
            <w:r w:rsidRPr="002F7FAF">
              <w:t>бл –ва</w:t>
            </w:r>
          </w:p>
          <w:p w:rsidR="00251681" w:rsidRPr="002F7FAF" w:rsidRDefault="00251681" w:rsidP="00225C89">
            <w:r w:rsidRPr="002F7FAF">
              <w:t>с ХВС и над</w:t>
            </w:r>
          </w:p>
          <w:p w:rsidR="00251681" w:rsidRPr="002F7FAF" w:rsidRDefault="00251681" w:rsidP="00225C89">
            <w:r w:rsidRPr="002F7FAF">
              <w:lastRenderedPageBreak/>
              <w:t>дворн</w:t>
            </w:r>
          </w:p>
          <w:p w:rsidR="00251681" w:rsidRPr="002F7FAF" w:rsidRDefault="00251681" w:rsidP="00225C89">
            <w:r w:rsidRPr="002F7FAF">
              <w:t>туал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lastRenderedPageBreak/>
              <w:t>Благо</w:t>
            </w:r>
          </w:p>
          <w:p w:rsidR="00251681" w:rsidRPr="002F7FAF" w:rsidRDefault="00251681" w:rsidP="00225C89">
            <w:r w:rsidRPr="002F7FAF">
              <w:t>устро</w:t>
            </w:r>
          </w:p>
          <w:p w:rsidR="00251681" w:rsidRPr="002F7FAF" w:rsidRDefault="00251681" w:rsidP="00225C89">
            <w:r w:rsidRPr="002F7FAF">
              <w:t>енно</w:t>
            </w:r>
          </w:p>
          <w:p w:rsidR="00251681" w:rsidRPr="002F7FAF" w:rsidRDefault="00251681" w:rsidP="00225C89">
            <w:r w:rsidRPr="002F7FAF">
              <w:t>одно</w:t>
            </w:r>
          </w:p>
          <w:p w:rsidR="00251681" w:rsidRPr="002F7FAF" w:rsidRDefault="00251681" w:rsidP="00225C89">
            <w:r w:rsidRPr="002F7FAF">
              <w:t>этаж-</w:t>
            </w:r>
          </w:p>
          <w:p w:rsidR="00251681" w:rsidRPr="002F7FAF" w:rsidRDefault="00251681" w:rsidP="00225C89">
            <w:r w:rsidRPr="002F7FAF">
              <w:t>ное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одно</w:t>
            </w:r>
          </w:p>
          <w:p w:rsidR="00251681" w:rsidRPr="002F7FAF" w:rsidRDefault="00251681" w:rsidP="00225C89">
            <w:r w:rsidRPr="002F7FAF">
              <w:t>этаж-</w:t>
            </w:r>
          </w:p>
          <w:p w:rsidR="00251681" w:rsidRPr="002F7FAF" w:rsidRDefault="00251681" w:rsidP="00225C89">
            <w:r w:rsidRPr="002F7FAF">
              <w:t>ное</w:t>
            </w:r>
          </w:p>
          <w:p w:rsidR="00251681" w:rsidRPr="002F7FAF" w:rsidRDefault="00251681" w:rsidP="00225C89">
            <w:r w:rsidRPr="002F7FAF">
              <w:t>с отоп.,</w:t>
            </w:r>
          </w:p>
          <w:p w:rsidR="00251681" w:rsidRPr="002F7FAF" w:rsidRDefault="00251681" w:rsidP="00225C89">
            <w:r w:rsidRPr="002F7FAF">
              <w:t>ХВС</w:t>
            </w:r>
          </w:p>
          <w:p w:rsidR="00251681" w:rsidRPr="002F7FAF" w:rsidRDefault="00251681" w:rsidP="00225C89">
            <w:r w:rsidRPr="002F7FAF">
              <w:t>И над</w:t>
            </w:r>
            <w:r w:rsidRPr="002F7FAF">
              <w:lastRenderedPageBreak/>
              <w:t>в.</w:t>
            </w:r>
          </w:p>
          <w:p w:rsidR="00251681" w:rsidRPr="002F7FAF" w:rsidRDefault="00251681" w:rsidP="00225C89">
            <w:r w:rsidRPr="002F7FAF">
              <w:t>туал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lastRenderedPageBreak/>
              <w:t>Небла-</w:t>
            </w:r>
          </w:p>
          <w:p w:rsidR="00251681" w:rsidRPr="002F7FAF" w:rsidRDefault="00251681" w:rsidP="00225C89">
            <w:r w:rsidRPr="002F7FAF">
              <w:t>устро-</w:t>
            </w:r>
          </w:p>
          <w:p w:rsidR="00251681" w:rsidRPr="002F7FAF" w:rsidRDefault="00251681" w:rsidP="00225C89">
            <w:r w:rsidRPr="002F7FAF">
              <w:t>енное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Содержание общего имущества</w:t>
            </w:r>
          </w:p>
          <w:p w:rsidR="00251681" w:rsidRPr="002F7FAF" w:rsidRDefault="00251681" w:rsidP="00225C89">
            <w:r w:rsidRPr="002F7FAF">
              <w:rPr>
                <w:b/>
                <w:bCs/>
              </w:rPr>
              <w:t>многоквартирного дома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4,66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4,66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4,66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0,82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0,82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0,82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0,82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1.1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Уборка общих помещений в </w:t>
            </w:r>
            <w:r w:rsidRPr="002F7FAF">
              <w:br/>
              <w:t>многоквартирном доме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2,08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2,08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2,08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1.2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Уборка и очистка придомовой </w:t>
            </w:r>
            <w:r w:rsidRPr="002F7FAF">
              <w:br/>
              <w:t>территории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2,06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2,06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2,06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0,42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0,42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0,42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0,42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1.3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Озеленение придомовой террито- </w:t>
            </w:r>
            <w:r w:rsidRPr="002F7FAF">
              <w:br/>
              <w:t>рии, уход за элементами благоус-</w:t>
            </w:r>
          </w:p>
          <w:p w:rsidR="00251681" w:rsidRPr="002F7FAF" w:rsidRDefault="00251681" w:rsidP="00225C89">
            <w:r w:rsidRPr="002F7FAF">
              <w:t>тройства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0,05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0,05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0,05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1.4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Проведение дезинфекции, </w:t>
            </w:r>
            <w:r w:rsidRPr="002F7FAF">
              <w:br/>
              <w:t>дезинсекции, дератизации </w:t>
            </w:r>
            <w:r w:rsidRPr="002F7FAF">
              <w:br/>
              <w:t>(подвалов, чердачных</w:t>
            </w:r>
            <w:r w:rsidRPr="002F7FAF">
              <w:br/>
              <w:t>помещений, септиков ) 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0,07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0,07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0,07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1.5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Освещение придомовых </w:t>
            </w:r>
            <w:r w:rsidRPr="002F7FAF">
              <w:br/>
              <w:t>территорий, площадок, </w:t>
            </w:r>
            <w:r w:rsidRPr="002F7FAF">
              <w:br/>
              <w:t xml:space="preserve">лестничных </w:t>
            </w:r>
            <w:r w:rsidRPr="002F7FAF">
              <w:lastRenderedPageBreak/>
              <w:t>маршей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lastRenderedPageBreak/>
              <w:t>0,40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0,40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0,40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0,40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0,40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0,40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0,40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Содержание общих коммуникаций,</w:t>
            </w:r>
          </w:p>
          <w:p w:rsidR="00251681" w:rsidRPr="002F7FAF" w:rsidRDefault="00251681" w:rsidP="00225C89">
            <w:r w:rsidRPr="002F7FAF">
              <w:rPr>
                <w:b/>
                <w:bCs/>
              </w:rPr>
              <w:t>технических устройств и</w:t>
            </w:r>
          </w:p>
          <w:p w:rsidR="00251681" w:rsidRPr="002F7FAF" w:rsidRDefault="00251681" w:rsidP="00225C89">
            <w:r w:rsidRPr="002F7FAF">
              <w:rPr>
                <w:b/>
                <w:bCs/>
              </w:rPr>
              <w:t>оборудования многоквартирного</w:t>
            </w:r>
          </w:p>
          <w:p w:rsidR="00251681" w:rsidRPr="002F7FAF" w:rsidRDefault="00251681" w:rsidP="00225C89">
            <w:r w:rsidRPr="002F7FAF">
              <w:rPr>
                <w:b/>
                <w:bCs/>
              </w:rPr>
              <w:t>дома, при наличии</w:t>
            </w:r>
          </w:p>
          <w:p w:rsidR="00251681" w:rsidRPr="002F7FAF" w:rsidRDefault="00251681" w:rsidP="00225C89">
            <w:r w:rsidRPr="002F7FAF">
              <w:rPr>
                <w:b/>
                <w:bCs/>
              </w:rPr>
              <w:t>соответствующего оборудования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5,75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5,75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4,93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5,75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4,09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1,49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1,49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5,44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3,78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0,34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2.1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Содержание конструктивных </w:t>
            </w:r>
            <w:r w:rsidRPr="002F7FAF">
              <w:br/>
              <w:t>элементов жилого дома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0,34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0,34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0,34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0,34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0,34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0,34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0,34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0,34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0,34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0,34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2.2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Содержание газового</w:t>
            </w:r>
            <w:r w:rsidRPr="002F7FAF">
              <w:br/>
              <w:t>оборудования &lt;*&gt;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0,82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2.3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Содержание водоподогревателей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2.4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Содержание внутридомовых сетей</w:t>
            </w:r>
            <w:r w:rsidRPr="002F7FAF">
              <w:br/>
              <w:t>отопления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0,84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0,84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0,84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0,84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0,84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0,84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0,84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2.5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Содержание внутридомовых </w:t>
            </w:r>
            <w:r w:rsidRPr="002F7FAF">
              <w:br/>
              <w:t>сетей горячего водоснабжения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0,82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0,82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0,82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2.</w:t>
            </w:r>
            <w:r w:rsidRPr="002F7FAF"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lastRenderedPageBreak/>
              <w:t xml:space="preserve">Содержание внутридомовых </w:t>
            </w:r>
            <w:r w:rsidRPr="002F7FAF">
              <w:lastRenderedPageBreak/>
              <w:t>сетей</w:t>
            </w:r>
            <w:r w:rsidRPr="002F7FAF">
              <w:br/>
              <w:t>холодного водоснабжения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lastRenderedPageBreak/>
              <w:t>0,84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0,84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0,84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0,84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0,84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0,84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0,84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0,84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0,84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lastRenderedPageBreak/>
              <w:t>2.7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Содержание внутридомовых </w:t>
            </w:r>
            <w:r w:rsidRPr="002F7FAF">
              <w:br/>
              <w:t>канализационных сетей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0,84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0,84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0,84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0,84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0,84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2.8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Содержание внутридомовых сетей</w:t>
            </w:r>
            <w:r w:rsidRPr="002F7FAF">
              <w:br/>
              <w:t>и электрооборудования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0,31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0,31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0,31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0,31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0,31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0,31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0,31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2.9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Выполнение работ по устранению</w:t>
            </w:r>
            <w:r w:rsidRPr="002F7FAF">
              <w:br/>
              <w:t>аварийных ситуаций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1,76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1,76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1,76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1,76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1,76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1,76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1,76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Ремонт общего имущества дома,</w:t>
            </w:r>
          </w:p>
          <w:p w:rsidR="00251681" w:rsidRPr="002F7FAF" w:rsidRDefault="00251681" w:rsidP="00225C89">
            <w:r w:rsidRPr="002F7FAF">
              <w:rPr>
                <w:b/>
                <w:bCs/>
              </w:rPr>
              <w:t>общих коммуникаций,</w:t>
            </w:r>
            <w:r w:rsidRPr="002F7FAF">
              <w:rPr>
                <w:b/>
                <w:bCs/>
              </w:rPr>
              <w:br/>
              <w:t>технических устройств и</w:t>
            </w:r>
          </w:p>
          <w:p w:rsidR="00251681" w:rsidRPr="002F7FAF" w:rsidRDefault="00251681" w:rsidP="00225C89">
            <w:r w:rsidRPr="002F7FAF">
              <w:rPr>
                <w:b/>
                <w:bCs/>
              </w:rPr>
              <w:t>технических помещений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3,35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3,19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3,43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3,58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5,06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2,14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1,93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4,61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5,95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3,43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3.1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Ремонт общего имущества дома, </w:t>
            </w:r>
            <w:r w:rsidRPr="002F7FAF">
              <w:br/>
              <w:t>общих коммуникаций,</w:t>
            </w:r>
            <w:r w:rsidRPr="002F7FAF">
              <w:br/>
              <w:t>технических устройств и </w:t>
            </w:r>
            <w:r w:rsidRPr="002F7FAF">
              <w:br/>
              <w:t>технических помещений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1,25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1,25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1,20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1,25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0,90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0,47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0,23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1,20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1,20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3,2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Ремонт конструктивных</w:t>
            </w:r>
          </w:p>
          <w:p w:rsidR="00251681" w:rsidRPr="002F7FAF" w:rsidRDefault="00251681" w:rsidP="00225C89">
            <w:r w:rsidRPr="002F7FAF">
              <w:lastRenderedPageBreak/>
              <w:t>элементов зданий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lastRenderedPageBreak/>
              <w:t>2,10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2,10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2,23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2,33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4,16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1,67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1,70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3,41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4,75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3,43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Управление многоквартирным</w:t>
            </w:r>
          </w:p>
          <w:p w:rsidR="00251681" w:rsidRPr="002F7FAF" w:rsidRDefault="00251681" w:rsidP="00225C89">
            <w:r w:rsidRPr="002F7FAF">
              <w:rPr>
                <w:b/>
                <w:bCs/>
              </w:rPr>
              <w:t>домом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3,47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3,47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3,47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3,47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3,47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3,47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3,47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3,47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3,47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3,47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4.1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Услуги по управлению</w:t>
            </w:r>
            <w:r w:rsidRPr="002F7FAF">
              <w:br/>
              <w:t>многоквартирным домом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2,45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2,45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2,45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2,45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2,45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2,45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2,45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2,45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2,45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2,45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4.2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Услуги по начислению и </w:t>
            </w:r>
            <w:r w:rsidRPr="002F7FAF">
              <w:br/>
              <w:t>подготовке платежных </w:t>
            </w:r>
            <w:r w:rsidRPr="002F7FAF">
              <w:br/>
              <w:t>документов за жилищно- </w:t>
            </w:r>
            <w:r w:rsidRPr="002F7FAF">
              <w:br/>
              <w:t>коммунальные услуги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1,02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1,02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1,02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1,02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1,02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1,02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1,02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1,02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1,02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1,02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Итого: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17,23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17,23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16,49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13,52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13,44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7,92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7,71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13,52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13,20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rPr>
                <w:b/>
                <w:bCs/>
              </w:rPr>
              <w:t>7,24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5.0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Капитальный ремонт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6.0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Сбор и вывоз твердых бытовых </w:t>
            </w:r>
            <w:r w:rsidRPr="002F7FAF">
              <w:br/>
              <w:t>отходов (с 1 чел. в месяц)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30,38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30,38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30,38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30,38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30,38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3038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30,38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30,38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30,38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30,38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7.0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Вывоз жидких бытовых отходов </w:t>
            </w:r>
            <w:r w:rsidRPr="002F7FAF">
              <w:br/>
              <w:t>из выгребных ям и туалетов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45,80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-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45,80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45,80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45,80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  <w:tr w:rsidR="00251681" w:rsidRPr="002F7FAF" w:rsidTr="00225C89">
        <w:tc>
          <w:tcPr>
            <w:tcW w:w="0" w:type="auto"/>
            <w:tcBorders>
              <w:top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7.1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54,65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54,65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54,65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>
            <w:r w:rsidRPr="002F7FAF">
              <w:t>54,65</w:t>
            </w:r>
          </w:p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  <w:tc>
          <w:tcPr>
            <w:tcW w:w="0" w:type="auto"/>
            <w:tcBorders>
              <w:top w:val="single" w:sz="6" w:space="0" w:color="EDEDED"/>
              <w:left w:val="single" w:sz="6" w:space="0" w:color="EDEDED"/>
              <w:bottom w:val="single" w:sz="6" w:space="0" w:color="EDEDED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51681" w:rsidRPr="002F7FAF" w:rsidRDefault="00251681" w:rsidP="00225C89"/>
        </w:tc>
      </w:tr>
    </w:tbl>
    <w:p w:rsidR="00251681" w:rsidRPr="00225C89" w:rsidRDefault="00251681" w:rsidP="00225C89">
      <w:r w:rsidRPr="00225C89">
        <w:t>--------------------------------</w:t>
      </w:r>
    </w:p>
    <w:p w:rsidR="00251681" w:rsidRPr="00225C89" w:rsidRDefault="00251681" w:rsidP="00225C89">
      <w:r w:rsidRPr="00225C89">
        <w:lastRenderedPageBreak/>
        <w:t>&lt;*&gt; только для потребителей газа при централизованном газоснабжении.</w:t>
      </w:r>
    </w:p>
    <w:p w:rsidR="00251681" w:rsidRDefault="00251681">
      <w:bookmarkStart w:id="0" w:name="_GoBack"/>
      <w:bookmarkEnd w:id="0"/>
    </w:p>
    <w:sectPr w:rsidR="00251681" w:rsidSect="00C26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25C89"/>
    <w:rsid w:val="00225C89"/>
    <w:rsid w:val="00251681"/>
    <w:rsid w:val="002558FF"/>
    <w:rsid w:val="002A4D3B"/>
    <w:rsid w:val="002F7FAF"/>
    <w:rsid w:val="003B3560"/>
    <w:rsid w:val="009A3CC1"/>
    <w:rsid w:val="00B2579C"/>
    <w:rsid w:val="00C26F60"/>
    <w:rsid w:val="00DA5A70"/>
    <w:rsid w:val="00F81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F60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225C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25C89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style-span">
    <w:name w:val="apple-style-span"/>
    <w:basedOn w:val="a0"/>
    <w:uiPriority w:val="99"/>
    <w:rsid w:val="00225C89"/>
    <w:rPr>
      <w:rFonts w:cs="Times New Roman"/>
    </w:rPr>
  </w:style>
  <w:style w:type="character" w:styleId="a3">
    <w:name w:val="Hyperlink"/>
    <w:basedOn w:val="a0"/>
    <w:uiPriority w:val="99"/>
    <w:rsid w:val="00225C89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225C89"/>
    <w:rPr>
      <w:rFonts w:cs="Times New Roman"/>
      <w:color w:val="800080"/>
      <w:u w:val="single"/>
    </w:rPr>
  </w:style>
  <w:style w:type="character" w:customStyle="1" w:styleId="apple-converted-space">
    <w:name w:val="apple-converted-space"/>
    <w:basedOn w:val="a0"/>
    <w:uiPriority w:val="99"/>
    <w:rsid w:val="00225C89"/>
    <w:rPr>
      <w:rFonts w:cs="Times New Roman"/>
    </w:rPr>
  </w:style>
  <w:style w:type="paragraph" w:styleId="a5">
    <w:name w:val="Normal (Web)"/>
    <w:basedOn w:val="a"/>
    <w:uiPriority w:val="99"/>
    <w:rsid w:val="00225C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uiPriority w:val="99"/>
    <w:rsid w:val="00225C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basedOn w:val="a"/>
    <w:uiPriority w:val="99"/>
    <w:rsid w:val="00225C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05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502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2" w:color="E9E9E9"/>
            <w:right w:val="none" w:sz="0" w:space="0" w:color="auto"/>
          </w:divBdr>
        </w:div>
        <w:div w:id="51905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30</Pages>
  <Words>5608</Words>
  <Characters>31967</Characters>
  <Application>Microsoft Office Word</Application>
  <DocSecurity>0</DocSecurity>
  <Lines>266</Lines>
  <Paragraphs>74</Paragraphs>
  <ScaleCrop>false</ScaleCrop>
  <Company/>
  <LinksUpToDate>false</LinksUpToDate>
  <CharactersWithSpaces>37501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Dolgih</cp:lastModifiedBy>
  <cp:revision>3</cp:revision>
  <dcterms:created xsi:type="dcterms:W3CDTF">2012-10-24T01:34:00Z</dcterms:created>
  <dcterms:modified xsi:type="dcterms:W3CDTF">2014-05-29T13:21:00Z</dcterms:modified>
</cp:coreProperties>
</file>