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3D" w:rsidRDefault="008313EE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margin-left:-26.7pt;margin-top:-20.6pt;width:165pt;height:156pt;z-index:251658240" coordorigin="1680,2008" coordsize="3300,2987" o:allowoverlap="f">
            <v:group id="_x0000_s1027" style="position:absolute;left:1680;top:2008;width:3300;height:2235" coordorigin="1680,2008" coordsize="3300,223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8" type="#_x0000_t5" style="position:absolute;left:1770;top:2008;width:3090;height:1035" fillcolor="#f79646 [3209]" strokecolor="#f2f2f2 [3041]" strokeweight="3pt">
                <v:shadow on="t" type="perspective" color="#974706 [1609]" opacity=".5" offset="1pt" offset2="-1pt"/>
              </v:shape>
              <v:rect id="_x0000_s1029" style="position:absolute;left:1680;top:3988;width:3300;height:255" fillcolor="#f79646 [3209]" strokecolor="#f2f2f2 [3041]" strokeweight="3pt">
                <v:shadow on="t" type="perspective" color="#974706 [1609]" opacity=".5" offset="1pt" offset2="-1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680;top:4335;width:3300;height:660" strokecolor="white [3212]">
              <v:textbox style="mso-next-textbox:#_x0000_s1030">
                <w:txbxContent>
                  <w:p w:rsidR="00CE5C7B" w:rsidRDefault="00CE5C7B" w:rsidP="00D407D8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>ООО «Управляющая компания</w:t>
                    </w:r>
                  </w:p>
                  <w:p w:rsidR="00CE5C7B" w:rsidRDefault="00CE5C7B" w:rsidP="00D407D8">
                    <w:pPr>
                      <w:spacing w:after="0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 xml:space="preserve">              жилищным фондом»</w:t>
                    </w:r>
                  </w:p>
                  <w:p w:rsidR="00CE5C7B" w:rsidRDefault="00CE5C7B" w:rsidP="00D407D8"/>
                </w:txbxContent>
              </v:textbox>
            </v:shape>
            <v:shape id="_x0000_s1031" type="#_x0000_t202" style="position:absolute;left:1680;top:3043;width:3300;height:945;v-text-anchor:middle" strokecolor="white [3212]">
              <v:textbox style="mso-next-textbox:#_x0000_s1031" inset="0,0,0,0">
                <w:txbxContent>
                  <w:p w:rsidR="00CE5C7B" w:rsidRDefault="00CE5C7B" w:rsidP="00D407D8">
                    <w:r w:rsidRPr="006829F4">
                      <w:rPr>
                        <w:b/>
                        <w:color w:val="548DD4" w:themeColor="text2" w:themeTint="99"/>
                        <w:sz w:val="96"/>
                        <w:szCs w:val="96"/>
                      </w:rPr>
                      <w:t>УКЖФ</w:t>
                    </w:r>
                  </w:p>
                </w:txbxContent>
              </v:textbox>
            </v:shape>
            <w10:wrap type="square"/>
          </v:group>
        </w:pict>
      </w:r>
      <w:r w:rsidR="00A61A3D">
        <w:rPr>
          <w:rFonts w:ascii="Times New Roman" w:hAnsi="Times New Roman" w:cs="Times New Roman"/>
          <w:sz w:val="24"/>
          <w:szCs w:val="24"/>
        </w:rPr>
        <w:t>ПЛАН РАБОТ ПО</w:t>
      </w:r>
      <w:r w:rsidR="003F0CF9">
        <w:rPr>
          <w:rFonts w:ascii="Times New Roman" w:hAnsi="Times New Roman" w:cs="Times New Roman"/>
          <w:sz w:val="24"/>
          <w:szCs w:val="24"/>
        </w:rPr>
        <w:t xml:space="preserve"> СТАТЬЕ «ТЕКУЩИЙ РЕМОНТ» НА 2016</w:t>
      </w:r>
      <w:r w:rsidR="00A61A3D">
        <w:rPr>
          <w:rFonts w:ascii="Times New Roman" w:hAnsi="Times New Roman" w:cs="Times New Roman"/>
          <w:sz w:val="24"/>
          <w:szCs w:val="24"/>
        </w:rPr>
        <w:t>г.</w:t>
      </w:r>
    </w:p>
    <w:p w:rsidR="001179DF" w:rsidRPr="001179DF" w:rsidRDefault="00A61A3D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 расположенного п</w:t>
      </w:r>
      <w:r w:rsidR="001F0760">
        <w:rPr>
          <w:rFonts w:ascii="Times New Roman" w:hAnsi="Times New Roman" w:cs="Times New Roman"/>
          <w:sz w:val="24"/>
          <w:szCs w:val="24"/>
        </w:rPr>
        <w:t>о адресу ул. Промышленная, 5</w:t>
      </w:r>
    </w:p>
    <w:p w:rsidR="00505DF2" w:rsidRPr="0083259D" w:rsidRDefault="00505DF2" w:rsidP="001179DF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83259D" w:rsidRPr="0083259D" w:rsidRDefault="0083259D" w:rsidP="001179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59D" w:rsidRDefault="0083259D" w:rsidP="00D407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259D" w:rsidRDefault="0083259D" w:rsidP="00D407D8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02A7" w:rsidRDefault="006602A7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61A3D" w:rsidRDefault="00A61A3D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CE2A3A" w:rsidRDefault="00CE2A3A" w:rsidP="001F076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Частичный ремонт шиферной кровли</w:t>
      </w:r>
      <w:r w:rsidR="00D00230">
        <w:rPr>
          <w:rFonts w:ascii="Times New Roman" w:hAnsi="Times New Roman" w:cs="Times New Roman"/>
          <w:sz w:val="24"/>
          <w:szCs w:val="24"/>
        </w:rPr>
        <w:t>, замена коньковой доски</w:t>
      </w:r>
      <w:r>
        <w:rPr>
          <w:rFonts w:ascii="Times New Roman" w:hAnsi="Times New Roman" w:cs="Times New Roman"/>
          <w:sz w:val="24"/>
          <w:szCs w:val="24"/>
        </w:rPr>
        <w:t>- 25 000 рублей – 50 м2</w:t>
      </w:r>
    </w:p>
    <w:p w:rsidR="00593AB7" w:rsidRDefault="00536FDD" w:rsidP="001F076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F0CF9">
        <w:rPr>
          <w:rFonts w:ascii="Times New Roman" w:hAnsi="Times New Roman" w:cs="Times New Roman"/>
          <w:sz w:val="24"/>
          <w:szCs w:val="24"/>
        </w:rPr>
        <w:t>осметический ремонт подъездов- 6</w:t>
      </w:r>
      <w:r>
        <w:rPr>
          <w:rFonts w:ascii="Times New Roman" w:hAnsi="Times New Roman" w:cs="Times New Roman"/>
          <w:sz w:val="24"/>
          <w:szCs w:val="24"/>
        </w:rPr>
        <w:t>0</w:t>
      </w:r>
      <w:r w:rsidR="00496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 рублей.</w:t>
      </w:r>
    </w:p>
    <w:p w:rsidR="004968C0" w:rsidRDefault="004968C0" w:rsidP="001F076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электропроводк</w:t>
      </w:r>
      <w:r w:rsidR="003F0CF9">
        <w:rPr>
          <w:rFonts w:ascii="Times New Roman" w:hAnsi="Times New Roman" w:cs="Times New Roman"/>
          <w:sz w:val="24"/>
          <w:szCs w:val="24"/>
        </w:rPr>
        <w:t>и в местах общего пользования- 3</w:t>
      </w:r>
      <w:r>
        <w:rPr>
          <w:rFonts w:ascii="Times New Roman" w:hAnsi="Times New Roman" w:cs="Times New Roman"/>
          <w:sz w:val="24"/>
          <w:szCs w:val="24"/>
        </w:rPr>
        <w:t>6 360 рублей</w:t>
      </w:r>
    </w:p>
    <w:p w:rsidR="00641212" w:rsidRDefault="00641212" w:rsidP="001F076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металлических дверей- 74 000 рублей</w:t>
      </w:r>
    </w:p>
    <w:p w:rsidR="002D4FF6" w:rsidRDefault="002D4FF6" w:rsidP="004968C0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D00230" w:rsidRPr="00D00230" w:rsidRDefault="00D00230" w:rsidP="00D00230">
      <w:pPr>
        <w:rPr>
          <w:rFonts w:ascii="Times New Roman" w:hAnsi="Times New Roman" w:cs="Times New Roman"/>
          <w:sz w:val="24"/>
          <w:szCs w:val="24"/>
        </w:rPr>
      </w:pPr>
      <w:r w:rsidRPr="00D00230">
        <w:rPr>
          <w:rFonts w:ascii="Times New Roman" w:hAnsi="Times New Roman" w:cs="Times New Roman"/>
          <w:sz w:val="24"/>
          <w:szCs w:val="24"/>
        </w:rPr>
        <w:t>План ремонтных работ будет представлен собственникам жилых помещений на общее собрание собственников.  Методом голосования будут утверждены первоочередные ремонтные работы и источник финансирования для их проведения.</w:t>
      </w:r>
      <w:bookmarkStart w:id="0" w:name="_GoBack"/>
      <w:bookmarkEnd w:id="0"/>
    </w:p>
    <w:p w:rsidR="004968C0" w:rsidRDefault="004968C0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4968C0" w:rsidRDefault="004968C0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DF38BE" w:rsidRPr="0054069F" w:rsidRDefault="00DF38BE" w:rsidP="0054069F">
      <w:pPr>
        <w:ind w:left="-851" w:firstLine="142"/>
        <w:rPr>
          <w:rFonts w:ascii="Times New Roman" w:hAnsi="Times New Roman" w:cs="Times New Roman"/>
          <w:sz w:val="24"/>
          <w:szCs w:val="24"/>
          <w:vertAlign w:val="subscript"/>
        </w:rPr>
      </w:pPr>
      <w:r w:rsidRPr="0054069F">
        <w:rPr>
          <w:rFonts w:ascii="Times New Roman" w:hAnsi="Times New Roman" w:cs="Times New Roman"/>
          <w:sz w:val="24"/>
          <w:szCs w:val="24"/>
        </w:rPr>
        <w:t xml:space="preserve">Директор ООО «Управляющая </w:t>
      </w:r>
      <w:r w:rsidR="0054069F" w:rsidRPr="0054069F">
        <w:rPr>
          <w:rFonts w:ascii="Times New Roman" w:hAnsi="Times New Roman" w:cs="Times New Roman"/>
          <w:sz w:val="24"/>
          <w:szCs w:val="24"/>
        </w:rPr>
        <w:t>компания жилищным фондом»</w:t>
      </w:r>
      <w:r w:rsidRPr="0054069F">
        <w:rPr>
          <w:rFonts w:ascii="Times New Roman" w:hAnsi="Times New Roman" w:cs="Times New Roman"/>
          <w:sz w:val="24"/>
          <w:szCs w:val="24"/>
        </w:rPr>
        <w:t>_</w:t>
      </w:r>
      <w:r w:rsidR="0054069F">
        <w:rPr>
          <w:rFonts w:ascii="Times New Roman" w:hAnsi="Times New Roman" w:cs="Times New Roman"/>
          <w:sz w:val="24"/>
          <w:szCs w:val="24"/>
        </w:rPr>
        <w:t>__________</w:t>
      </w:r>
      <w:r w:rsidRPr="0054069F">
        <w:rPr>
          <w:rFonts w:ascii="Times New Roman" w:hAnsi="Times New Roman" w:cs="Times New Roman"/>
          <w:sz w:val="24"/>
          <w:szCs w:val="24"/>
        </w:rPr>
        <w:t>Л.Л. Козлов</w:t>
      </w:r>
      <w:r w:rsidR="006E49E7">
        <w:rPr>
          <w:rFonts w:ascii="Times New Roman" w:hAnsi="Times New Roman" w:cs="Times New Roman"/>
          <w:sz w:val="24"/>
          <w:szCs w:val="24"/>
        </w:rPr>
        <w:t>а</w:t>
      </w:r>
    </w:p>
    <w:p w:rsidR="00DF38BE" w:rsidRPr="0054069F" w:rsidRDefault="00DF38BE" w:rsidP="00DF38BE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  <w:u w:val="single"/>
        </w:rPr>
      </w:pPr>
    </w:p>
    <w:sectPr w:rsidR="00DF38BE" w:rsidRPr="0054069F" w:rsidSect="006602A7">
      <w:headerReference w:type="default" r:id="rId7"/>
      <w:footerReference w:type="default" r:id="rId8"/>
      <w:pgSz w:w="11906" w:h="16838"/>
      <w:pgMar w:top="1134" w:right="4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B7E" w:rsidRDefault="004E5B7E" w:rsidP="0067564B">
      <w:pPr>
        <w:pStyle w:val="a3"/>
        <w:spacing w:after="0" w:line="240" w:lineRule="auto"/>
      </w:pPr>
      <w:r>
        <w:separator/>
      </w:r>
    </w:p>
  </w:endnote>
  <w:endnote w:type="continuationSeparator" w:id="1">
    <w:p w:rsidR="004E5B7E" w:rsidRDefault="004E5B7E" w:rsidP="0067564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71509"/>
      <w:docPartObj>
        <w:docPartGallery w:val="Page Numbers (Bottom of Page)"/>
        <w:docPartUnique/>
      </w:docPartObj>
    </w:sdtPr>
    <w:sdtContent>
      <w:p w:rsidR="00CE5C7B" w:rsidRDefault="008313EE">
        <w:pPr>
          <w:pStyle w:val="a7"/>
          <w:jc w:val="right"/>
        </w:pPr>
        <w:r>
          <w:fldChar w:fldCharType="begin"/>
        </w:r>
        <w:r w:rsidR="00CE5C7B">
          <w:instrText xml:space="preserve"> PAGE   \* MERGEFORMAT </w:instrText>
        </w:r>
        <w:r>
          <w:fldChar w:fldCharType="separate"/>
        </w:r>
        <w:r w:rsidR="006412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C7B" w:rsidRDefault="00CE5C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B7E" w:rsidRDefault="004E5B7E" w:rsidP="0067564B">
      <w:pPr>
        <w:pStyle w:val="a3"/>
        <w:spacing w:after="0" w:line="240" w:lineRule="auto"/>
      </w:pPr>
      <w:r>
        <w:separator/>
      </w:r>
    </w:p>
  </w:footnote>
  <w:footnote w:type="continuationSeparator" w:id="1">
    <w:p w:rsidR="004E5B7E" w:rsidRDefault="004E5B7E" w:rsidP="0067564B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9F" w:rsidRDefault="0054069F" w:rsidP="0054069F">
    <w:pPr>
      <w:jc w:val="center"/>
      <w:rPr>
        <w:b/>
        <w:spacing w:val="-10"/>
        <w:sz w:val="28"/>
        <w:szCs w:val="28"/>
      </w:rPr>
    </w:pPr>
    <w:r>
      <w:rPr>
        <w:b/>
        <w:spacing w:val="-10"/>
        <w:sz w:val="28"/>
        <w:szCs w:val="28"/>
      </w:rPr>
      <w:t>ООО «Управляющая компания жилищным фондом »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Фактический адрес: 662060, Красноярский край, г. Боготол,    ул. Комсомольская, 59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Телефон-факс: (39157) 2-62-01</w:t>
    </w:r>
  </w:p>
  <w:p w:rsidR="0054069F" w:rsidRDefault="005406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3757"/>
    <w:multiLevelType w:val="hybridMultilevel"/>
    <w:tmpl w:val="411E8E1E"/>
    <w:lvl w:ilvl="0" w:tplc="6AA49D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8D0A24"/>
    <w:multiLevelType w:val="hybridMultilevel"/>
    <w:tmpl w:val="0C382DE8"/>
    <w:lvl w:ilvl="0" w:tplc="E2B61D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5476A87"/>
    <w:multiLevelType w:val="hybridMultilevel"/>
    <w:tmpl w:val="EE32ADEC"/>
    <w:lvl w:ilvl="0" w:tplc="E2E4E6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12254"/>
    <w:multiLevelType w:val="hybridMultilevel"/>
    <w:tmpl w:val="088883A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A33A3"/>
    <w:multiLevelType w:val="hybridMultilevel"/>
    <w:tmpl w:val="DBC46F98"/>
    <w:lvl w:ilvl="0" w:tplc="731A1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1C49"/>
    <w:multiLevelType w:val="hybridMultilevel"/>
    <w:tmpl w:val="B5C4CF36"/>
    <w:lvl w:ilvl="0" w:tplc="04190013">
      <w:start w:val="1"/>
      <w:numFmt w:val="upperRoman"/>
      <w:lvlText w:val="%1."/>
      <w:lvlJc w:val="right"/>
      <w:pPr>
        <w:ind w:left="5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6">
    <w:nsid w:val="2B227F6B"/>
    <w:multiLevelType w:val="hybridMultilevel"/>
    <w:tmpl w:val="37DEC1E6"/>
    <w:lvl w:ilvl="0" w:tplc="EC16B5C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343B6E4A"/>
    <w:multiLevelType w:val="hybridMultilevel"/>
    <w:tmpl w:val="98B614C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962BC"/>
    <w:multiLevelType w:val="hybridMultilevel"/>
    <w:tmpl w:val="1E62D5BE"/>
    <w:lvl w:ilvl="0" w:tplc="E0D019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B933645"/>
    <w:multiLevelType w:val="hybridMultilevel"/>
    <w:tmpl w:val="CF6E68B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4007C8"/>
    <w:multiLevelType w:val="hybridMultilevel"/>
    <w:tmpl w:val="DEFC19F6"/>
    <w:lvl w:ilvl="0" w:tplc="D15A2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035AA"/>
    <w:multiLevelType w:val="hybridMultilevel"/>
    <w:tmpl w:val="E46205E8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82E407E"/>
    <w:multiLevelType w:val="hybridMultilevel"/>
    <w:tmpl w:val="AA2ABA5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980FEB"/>
    <w:multiLevelType w:val="hybridMultilevel"/>
    <w:tmpl w:val="5994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20909"/>
    <w:multiLevelType w:val="hybridMultilevel"/>
    <w:tmpl w:val="7FD4762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CA9126E"/>
    <w:multiLevelType w:val="hybridMultilevel"/>
    <w:tmpl w:val="DC5A092A"/>
    <w:lvl w:ilvl="0" w:tplc="6BB43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D5B92"/>
    <w:multiLevelType w:val="hybridMultilevel"/>
    <w:tmpl w:val="7FA416BA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037D9C"/>
    <w:multiLevelType w:val="hybridMultilevel"/>
    <w:tmpl w:val="17FA36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A61B3"/>
    <w:multiLevelType w:val="hybridMultilevel"/>
    <w:tmpl w:val="C1E27752"/>
    <w:lvl w:ilvl="0" w:tplc="04190013">
      <w:start w:val="1"/>
      <w:numFmt w:val="upperRoman"/>
      <w:lvlText w:val="%1."/>
      <w:lvlJc w:val="right"/>
      <w:pPr>
        <w:ind w:left="4605" w:hanging="360"/>
      </w:p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9">
    <w:nsid w:val="7EBE19FD"/>
    <w:multiLevelType w:val="hybridMultilevel"/>
    <w:tmpl w:val="00725034"/>
    <w:lvl w:ilvl="0" w:tplc="04190013">
      <w:start w:val="1"/>
      <w:numFmt w:val="upperRoman"/>
      <w:lvlText w:val="%1."/>
      <w:lvlJc w:val="righ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4"/>
  </w:num>
  <w:num w:numId="5">
    <w:abstractNumId w:val="15"/>
  </w:num>
  <w:num w:numId="6">
    <w:abstractNumId w:val="17"/>
  </w:num>
  <w:num w:numId="7">
    <w:abstractNumId w:val="14"/>
  </w:num>
  <w:num w:numId="8">
    <w:abstractNumId w:val="10"/>
  </w:num>
  <w:num w:numId="9">
    <w:abstractNumId w:val="7"/>
  </w:num>
  <w:num w:numId="10">
    <w:abstractNumId w:val="12"/>
  </w:num>
  <w:num w:numId="11">
    <w:abstractNumId w:val="9"/>
  </w:num>
  <w:num w:numId="12">
    <w:abstractNumId w:val="16"/>
  </w:num>
  <w:num w:numId="13">
    <w:abstractNumId w:val="2"/>
  </w:num>
  <w:num w:numId="14">
    <w:abstractNumId w:val="3"/>
  </w:num>
  <w:num w:numId="15">
    <w:abstractNumId w:val="11"/>
  </w:num>
  <w:num w:numId="16">
    <w:abstractNumId w:val="1"/>
  </w:num>
  <w:num w:numId="17">
    <w:abstractNumId w:val="18"/>
  </w:num>
  <w:num w:numId="18">
    <w:abstractNumId w:val="5"/>
  </w:num>
  <w:num w:numId="19">
    <w:abstractNumId w:val="8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59D"/>
    <w:rsid w:val="00006A34"/>
    <w:rsid w:val="0002023A"/>
    <w:rsid w:val="00035AA7"/>
    <w:rsid w:val="00036CAC"/>
    <w:rsid w:val="00051427"/>
    <w:rsid w:val="000534B0"/>
    <w:rsid w:val="00096039"/>
    <w:rsid w:val="00101363"/>
    <w:rsid w:val="001179DF"/>
    <w:rsid w:val="00140595"/>
    <w:rsid w:val="00151ABC"/>
    <w:rsid w:val="00174E65"/>
    <w:rsid w:val="0018276B"/>
    <w:rsid w:val="00193A62"/>
    <w:rsid w:val="001B4F3C"/>
    <w:rsid w:val="001D55B3"/>
    <w:rsid w:val="001F0760"/>
    <w:rsid w:val="00216AAD"/>
    <w:rsid w:val="002422A9"/>
    <w:rsid w:val="002506A1"/>
    <w:rsid w:val="002D4FF6"/>
    <w:rsid w:val="00335076"/>
    <w:rsid w:val="00364624"/>
    <w:rsid w:val="00371454"/>
    <w:rsid w:val="0038339C"/>
    <w:rsid w:val="003B1805"/>
    <w:rsid w:val="003F0CF9"/>
    <w:rsid w:val="0040551E"/>
    <w:rsid w:val="00432007"/>
    <w:rsid w:val="00446B88"/>
    <w:rsid w:val="00446E65"/>
    <w:rsid w:val="00451FB8"/>
    <w:rsid w:val="00477EB2"/>
    <w:rsid w:val="004968C0"/>
    <w:rsid w:val="004A33CD"/>
    <w:rsid w:val="004E5B7E"/>
    <w:rsid w:val="00505DF2"/>
    <w:rsid w:val="005222F2"/>
    <w:rsid w:val="00522D52"/>
    <w:rsid w:val="00536FDD"/>
    <w:rsid w:val="0054069F"/>
    <w:rsid w:val="00593AB7"/>
    <w:rsid w:val="00594FF7"/>
    <w:rsid w:val="005A4890"/>
    <w:rsid w:val="00641212"/>
    <w:rsid w:val="0064124D"/>
    <w:rsid w:val="006602A7"/>
    <w:rsid w:val="0067564B"/>
    <w:rsid w:val="0068215C"/>
    <w:rsid w:val="006E06AC"/>
    <w:rsid w:val="006E49E7"/>
    <w:rsid w:val="00712739"/>
    <w:rsid w:val="00761DA0"/>
    <w:rsid w:val="007A14CC"/>
    <w:rsid w:val="007B6192"/>
    <w:rsid w:val="008313EE"/>
    <w:rsid w:val="0083259D"/>
    <w:rsid w:val="00894602"/>
    <w:rsid w:val="008C4481"/>
    <w:rsid w:val="00914A92"/>
    <w:rsid w:val="0094474B"/>
    <w:rsid w:val="0097451D"/>
    <w:rsid w:val="00982DB0"/>
    <w:rsid w:val="0099695C"/>
    <w:rsid w:val="009F255A"/>
    <w:rsid w:val="00A61A3D"/>
    <w:rsid w:val="00A7485E"/>
    <w:rsid w:val="00A811FB"/>
    <w:rsid w:val="00AE7B5A"/>
    <w:rsid w:val="00B20066"/>
    <w:rsid w:val="00B20F85"/>
    <w:rsid w:val="00B45610"/>
    <w:rsid w:val="00B52C82"/>
    <w:rsid w:val="00BA33B4"/>
    <w:rsid w:val="00BE5EFD"/>
    <w:rsid w:val="00C0469D"/>
    <w:rsid w:val="00C30CFB"/>
    <w:rsid w:val="00C901B2"/>
    <w:rsid w:val="00CD2A60"/>
    <w:rsid w:val="00CE2A3A"/>
    <w:rsid w:val="00CE5C7B"/>
    <w:rsid w:val="00CF3E0D"/>
    <w:rsid w:val="00D00230"/>
    <w:rsid w:val="00D032C5"/>
    <w:rsid w:val="00D14027"/>
    <w:rsid w:val="00D407D8"/>
    <w:rsid w:val="00DC7021"/>
    <w:rsid w:val="00DC712E"/>
    <w:rsid w:val="00DF38BE"/>
    <w:rsid w:val="00E00C1C"/>
    <w:rsid w:val="00E434C4"/>
    <w:rsid w:val="00E56C05"/>
    <w:rsid w:val="00E60EA1"/>
    <w:rsid w:val="00E9435B"/>
    <w:rsid w:val="00F47BB1"/>
    <w:rsid w:val="00F51BAE"/>
    <w:rsid w:val="00FA48ED"/>
    <w:rsid w:val="00FB1D66"/>
    <w:rsid w:val="00FB7909"/>
    <w:rsid w:val="00FC3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9D"/>
    <w:pPr>
      <w:ind w:left="720"/>
      <w:contextualSpacing/>
    </w:pPr>
  </w:style>
  <w:style w:type="table" w:styleId="a4">
    <w:name w:val="Table Grid"/>
    <w:basedOn w:val="a1"/>
    <w:uiPriority w:val="59"/>
    <w:rsid w:val="00832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64B"/>
  </w:style>
  <w:style w:type="paragraph" w:styleId="a7">
    <w:name w:val="footer"/>
    <w:basedOn w:val="a"/>
    <w:link w:val="a8"/>
    <w:uiPriority w:val="99"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Юлия</cp:lastModifiedBy>
  <cp:revision>60</cp:revision>
  <cp:lastPrinted>2015-03-05T01:45:00Z</cp:lastPrinted>
  <dcterms:created xsi:type="dcterms:W3CDTF">2014-09-25T02:56:00Z</dcterms:created>
  <dcterms:modified xsi:type="dcterms:W3CDTF">2016-02-10T06:52:00Z</dcterms:modified>
</cp:coreProperties>
</file>