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CA36C4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17.7pt;margin-top:-13.8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533A69" w:rsidP="00D407D8">
                    <w:r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 xml:space="preserve">  </w:t>
                    </w:r>
                    <w:r w:rsidR="00CE5C7B"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533A69">
        <w:rPr>
          <w:rFonts w:ascii="Times New Roman" w:hAnsi="Times New Roman" w:cs="Times New Roman"/>
          <w:sz w:val="24"/>
          <w:szCs w:val="24"/>
        </w:rPr>
        <w:t>о адресу ул. Никольского, 2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вентилей отопления, Х</w:t>
      </w:r>
      <w:r w:rsidR="00386EA8">
        <w:rPr>
          <w:rFonts w:ascii="Times New Roman" w:hAnsi="Times New Roman" w:cs="Times New Roman"/>
          <w:sz w:val="24"/>
          <w:szCs w:val="24"/>
        </w:rPr>
        <w:t>ВС и ГВС в подвальном помещении 60 шт. – 42 720 рублей.</w:t>
      </w:r>
    </w:p>
    <w:p w:rsidR="00140595" w:rsidRPr="00AF20F9" w:rsidRDefault="00140595" w:rsidP="00AF20F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меж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анельных швов</w:t>
      </w:r>
      <w:r w:rsidR="00AF20F9">
        <w:rPr>
          <w:rFonts w:ascii="Times New Roman" w:hAnsi="Times New Roman" w:cs="Times New Roman"/>
          <w:sz w:val="24"/>
          <w:szCs w:val="24"/>
        </w:rPr>
        <w:t xml:space="preserve"> кв.№32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0F9">
        <w:rPr>
          <w:rFonts w:ascii="Times New Roman" w:hAnsi="Times New Roman" w:cs="Times New Roman"/>
          <w:sz w:val="24"/>
          <w:szCs w:val="24"/>
        </w:rPr>
        <w:t xml:space="preserve">-30 </w:t>
      </w:r>
      <w:proofErr w:type="spellStart"/>
      <w:r w:rsidR="008C40B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C40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(по заявления собственников)</w:t>
      </w:r>
      <w:r w:rsidR="00151ABC">
        <w:rPr>
          <w:rFonts w:ascii="Times New Roman" w:hAnsi="Times New Roman" w:cs="Times New Roman"/>
          <w:sz w:val="24"/>
          <w:szCs w:val="24"/>
        </w:rPr>
        <w:t xml:space="preserve"> 411 рулей стоимость </w:t>
      </w:r>
      <w:r w:rsidR="00151ABC" w:rsidRPr="00AF20F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151ABC" w:rsidRPr="00AF20F9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151ABC" w:rsidRPr="00AF20F9">
        <w:rPr>
          <w:rFonts w:ascii="Times New Roman" w:hAnsi="Times New Roman" w:cs="Times New Roman"/>
          <w:sz w:val="24"/>
          <w:szCs w:val="24"/>
        </w:rPr>
        <w:t>.</w:t>
      </w:r>
      <w:r w:rsidR="00AF20F9">
        <w:rPr>
          <w:rFonts w:ascii="Times New Roman" w:hAnsi="Times New Roman" w:cs="Times New Roman"/>
          <w:sz w:val="24"/>
          <w:szCs w:val="24"/>
        </w:rPr>
        <w:t>=12</w:t>
      </w:r>
      <w:r w:rsidR="008C40B7">
        <w:rPr>
          <w:rFonts w:ascii="Times New Roman" w:hAnsi="Times New Roman" w:cs="Times New Roman"/>
          <w:sz w:val="24"/>
          <w:szCs w:val="24"/>
        </w:rPr>
        <w:t> </w:t>
      </w:r>
      <w:r w:rsidR="00AF20F9">
        <w:rPr>
          <w:rFonts w:ascii="Times New Roman" w:hAnsi="Times New Roman" w:cs="Times New Roman"/>
          <w:sz w:val="24"/>
          <w:szCs w:val="24"/>
        </w:rPr>
        <w:t>330</w:t>
      </w:r>
      <w:r w:rsidR="008C40B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очистка вентиляционных каналов (по заявлениям собственников)</w:t>
      </w:r>
    </w:p>
    <w:p w:rsidR="00140595" w:rsidRDefault="00140595" w:rsidP="00533A6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при</w:t>
      </w:r>
      <w:r w:rsidR="00533A69">
        <w:rPr>
          <w:rFonts w:ascii="Times New Roman" w:hAnsi="Times New Roman" w:cs="Times New Roman"/>
          <w:sz w:val="24"/>
          <w:szCs w:val="24"/>
        </w:rPr>
        <w:t>мыканий к вентиляционным шахтам каналов (по заявлениям собственников)</w:t>
      </w:r>
    </w:p>
    <w:p w:rsidR="00AF20F9" w:rsidRDefault="00AF20F9" w:rsidP="00533A6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общедомового прибора учета электроснабжения- 7669 рублей</w:t>
      </w:r>
    </w:p>
    <w:p w:rsidR="00386EA8" w:rsidRPr="00533A69" w:rsidRDefault="00386EA8" w:rsidP="00533A6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теплоизоляции трубопроводов в подвальном помещении- 4,2 м3 – 19 632 рубля.</w:t>
      </w:r>
      <w:bookmarkStart w:id="0" w:name="_GoBack"/>
      <w:bookmarkEnd w:id="0"/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140595" w:rsidRDefault="00386EA8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386EA8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C4" w:rsidRDefault="00CA36C4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CA36C4" w:rsidRDefault="00CA36C4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B1145F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386E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C4" w:rsidRDefault="00CA36C4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CA36C4" w:rsidRDefault="00CA36C4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32382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335076"/>
    <w:rsid w:val="00364624"/>
    <w:rsid w:val="00371454"/>
    <w:rsid w:val="0038339C"/>
    <w:rsid w:val="00386EA8"/>
    <w:rsid w:val="0040551E"/>
    <w:rsid w:val="00432007"/>
    <w:rsid w:val="00446B88"/>
    <w:rsid w:val="00446E65"/>
    <w:rsid w:val="00451FB8"/>
    <w:rsid w:val="004A33CD"/>
    <w:rsid w:val="00505DF2"/>
    <w:rsid w:val="005222F2"/>
    <w:rsid w:val="00533A69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12739"/>
    <w:rsid w:val="007A14CC"/>
    <w:rsid w:val="0083259D"/>
    <w:rsid w:val="00894602"/>
    <w:rsid w:val="008C40B7"/>
    <w:rsid w:val="008C4481"/>
    <w:rsid w:val="00914A92"/>
    <w:rsid w:val="0094474B"/>
    <w:rsid w:val="0097451D"/>
    <w:rsid w:val="00982DB0"/>
    <w:rsid w:val="0099695C"/>
    <w:rsid w:val="009A0B6B"/>
    <w:rsid w:val="009F255A"/>
    <w:rsid w:val="00A61A3D"/>
    <w:rsid w:val="00A7485E"/>
    <w:rsid w:val="00A811FB"/>
    <w:rsid w:val="00AE7B5A"/>
    <w:rsid w:val="00AF20F9"/>
    <w:rsid w:val="00B1145F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A36C4"/>
    <w:rsid w:val="00CD2A60"/>
    <w:rsid w:val="00CE5C7B"/>
    <w:rsid w:val="00CF3E0D"/>
    <w:rsid w:val="00D032C5"/>
    <w:rsid w:val="00D14027"/>
    <w:rsid w:val="00D407D8"/>
    <w:rsid w:val="00D505EB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54</cp:revision>
  <cp:lastPrinted>2015-03-05T01:45:00Z</cp:lastPrinted>
  <dcterms:created xsi:type="dcterms:W3CDTF">2014-09-25T02:56:00Z</dcterms:created>
  <dcterms:modified xsi:type="dcterms:W3CDTF">2015-03-24T11:07:00Z</dcterms:modified>
</cp:coreProperties>
</file>