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824B3E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33.45pt;margin-top:-18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013645" w:rsidP="00D407D8">
                    <w:r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 xml:space="preserve">  </w:t>
                    </w:r>
                    <w:r w:rsidR="00CE5C7B"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13645">
        <w:rPr>
          <w:rFonts w:ascii="Times New Roman" w:hAnsi="Times New Roman" w:cs="Times New Roman"/>
          <w:sz w:val="24"/>
          <w:szCs w:val="24"/>
        </w:rPr>
        <w:t>о адресу ул. Октябрьская, 1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отопления, Х</w:t>
      </w:r>
      <w:r w:rsidR="00BE59EF">
        <w:rPr>
          <w:rFonts w:ascii="Times New Roman" w:hAnsi="Times New Roman" w:cs="Times New Roman"/>
          <w:sz w:val="24"/>
          <w:szCs w:val="24"/>
        </w:rPr>
        <w:t>ВС и ГВС в подвальном помещении – 12шт. – 4944 рубля.</w:t>
      </w:r>
    </w:p>
    <w:p w:rsidR="00013645" w:rsidRDefault="0001364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водосточной системы с кровли – 96 700 рублей</w:t>
      </w:r>
    </w:p>
    <w:p w:rsidR="008B3C8B" w:rsidRDefault="00677FB0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детского игрового комплекса- 1 шт.</w:t>
      </w:r>
      <w:r w:rsidR="00BE59EF">
        <w:rPr>
          <w:rFonts w:ascii="Times New Roman" w:hAnsi="Times New Roman" w:cs="Times New Roman"/>
          <w:sz w:val="24"/>
          <w:szCs w:val="24"/>
        </w:rPr>
        <w:t>- 115 000 рублей.</w:t>
      </w:r>
    </w:p>
    <w:p w:rsidR="00E617B7" w:rsidRDefault="00E617B7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почтовых ящиков- 13 100 рублей.</w:t>
      </w:r>
      <w:bookmarkStart w:id="0" w:name="_GoBack"/>
      <w:bookmarkEnd w:id="0"/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BE59EF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BE59EF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3E" w:rsidRDefault="00824B3E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824B3E" w:rsidRDefault="00824B3E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CD729E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E61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3E" w:rsidRDefault="00824B3E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824B3E" w:rsidRDefault="00824B3E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13645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6216F"/>
    <w:rsid w:val="002724E9"/>
    <w:rsid w:val="00335076"/>
    <w:rsid w:val="00364624"/>
    <w:rsid w:val="00371454"/>
    <w:rsid w:val="0038339C"/>
    <w:rsid w:val="003B0EB0"/>
    <w:rsid w:val="0040551E"/>
    <w:rsid w:val="00432007"/>
    <w:rsid w:val="00446B88"/>
    <w:rsid w:val="00446E65"/>
    <w:rsid w:val="00451FB8"/>
    <w:rsid w:val="004A33CD"/>
    <w:rsid w:val="004E00F9"/>
    <w:rsid w:val="00505DF2"/>
    <w:rsid w:val="005222F2"/>
    <w:rsid w:val="0054069F"/>
    <w:rsid w:val="00581F33"/>
    <w:rsid w:val="00594FF7"/>
    <w:rsid w:val="005A4890"/>
    <w:rsid w:val="0064124D"/>
    <w:rsid w:val="006602A7"/>
    <w:rsid w:val="0067564B"/>
    <w:rsid w:val="00677FB0"/>
    <w:rsid w:val="0068215C"/>
    <w:rsid w:val="006E06AC"/>
    <w:rsid w:val="006E49E7"/>
    <w:rsid w:val="00712739"/>
    <w:rsid w:val="007A14CC"/>
    <w:rsid w:val="00824B3E"/>
    <w:rsid w:val="0083259D"/>
    <w:rsid w:val="00894602"/>
    <w:rsid w:val="008B3C8B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9EF"/>
    <w:rsid w:val="00BE5EFD"/>
    <w:rsid w:val="00C0469D"/>
    <w:rsid w:val="00C30CFB"/>
    <w:rsid w:val="00C321CD"/>
    <w:rsid w:val="00C901B2"/>
    <w:rsid w:val="00CD2A60"/>
    <w:rsid w:val="00CD729E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617B7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54</cp:revision>
  <cp:lastPrinted>2015-03-05T01:45:00Z</cp:lastPrinted>
  <dcterms:created xsi:type="dcterms:W3CDTF">2014-09-25T02:56:00Z</dcterms:created>
  <dcterms:modified xsi:type="dcterms:W3CDTF">2015-03-25T04:47:00Z</dcterms:modified>
</cp:coreProperties>
</file>