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3D" w:rsidRDefault="00C6447F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margin-left:-67.2pt;margin-top:-82.1pt;width:165pt;height:156pt;z-index:251658240" coordorigin="1680,2008" coordsize="3300,2987" o:allowoverlap="f">
            <v:group id="_x0000_s1027" style="position:absolute;left:1680;top:2008;width:3300;height:2235" coordorigin="1680,2008" coordsize="3300,223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8" type="#_x0000_t5" style="position:absolute;left:1770;top:2008;width:3090;height:1035" fillcolor="#f79646 [3209]" strokecolor="#f2f2f2 [3041]" strokeweight="3pt">
                <v:shadow on="t" type="perspective" color="#974706 [1609]" opacity=".5" offset="1pt" offset2="-1pt"/>
              </v:shape>
              <v:rect id="_x0000_s1029" style="position:absolute;left:1680;top:3988;width:3300;height:255" fillcolor="#f79646 [3209]" strokecolor="#f2f2f2 [3041]" strokeweight="3pt">
                <v:shadow on="t" type="perspective" color="#974706 [1609]" opacity=".5" offset="1pt" offset2="-1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680;top:4335;width:3300;height:660" strokecolor="white [3212]">
              <v:textbox style="mso-next-textbox:#_x0000_s1030">
                <w:txbxContent>
                  <w:p w:rsidR="00CE5C7B" w:rsidRDefault="00CE5C7B" w:rsidP="00D407D8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>ООО «Управляющая компания</w:t>
                    </w:r>
                  </w:p>
                  <w:p w:rsidR="00CE5C7B" w:rsidRDefault="00CE5C7B" w:rsidP="00D407D8">
                    <w:pPr>
                      <w:spacing w:after="0"/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Arial Black" w:hAnsi="Arial Black"/>
                        <w:b/>
                        <w:color w:val="548DD4" w:themeColor="text2" w:themeTint="99"/>
                        <w:sz w:val="16"/>
                        <w:szCs w:val="16"/>
                      </w:rPr>
                      <w:t xml:space="preserve">              жилищным фондом»</w:t>
                    </w:r>
                  </w:p>
                  <w:p w:rsidR="00CE5C7B" w:rsidRDefault="00CE5C7B" w:rsidP="00D407D8"/>
                </w:txbxContent>
              </v:textbox>
            </v:shape>
            <v:shape id="_x0000_s1031" type="#_x0000_t202" style="position:absolute;left:1680;top:3043;width:3300;height:945;v-text-anchor:middle" strokecolor="white [3212]">
              <v:textbox style="mso-next-textbox:#_x0000_s1031" inset="0,0,0,0">
                <w:txbxContent>
                  <w:p w:rsidR="00CE5C7B" w:rsidRDefault="00CE5C7B" w:rsidP="00D407D8">
                    <w:r w:rsidRPr="006829F4">
                      <w:rPr>
                        <w:b/>
                        <w:color w:val="548DD4" w:themeColor="text2" w:themeTint="99"/>
                        <w:sz w:val="96"/>
                        <w:szCs w:val="96"/>
                      </w:rPr>
                      <w:t>УКЖФ</w:t>
                    </w:r>
                  </w:p>
                </w:txbxContent>
              </v:textbox>
            </v:shape>
            <w10:wrap type="square"/>
          </v:group>
        </w:pict>
      </w:r>
      <w:r w:rsidR="00A61A3D">
        <w:rPr>
          <w:rFonts w:ascii="Times New Roman" w:hAnsi="Times New Roman" w:cs="Times New Roman"/>
          <w:sz w:val="24"/>
          <w:szCs w:val="24"/>
        </w:rPr>
        <w:t>ПЛАН РАБОТ ПО СТАТЬЕ «ТЕКУЩИЙ РЕМОНТ» НА 2015г.</w:t>
      </w:r>
    </w:p>
    <w:p w:rsidR="001179DF" w:rsidRPr="001179DF" w:rsidRDefault="00A61A3D" w:rsidP="00117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37B62">
        <w:rPr>
          <w:rFonts w:ascii="Times New Roman" w:hAnsi="Times New Roman" w:cs="Times New Roman"/>
          <w:sz w:val="24"/>
          <w:szCs w:val="24"/>
        </w:rPr>
        <w:t>о адресу ул. Садовая, 59Б</w:t>
      </w:r>
      <w:r w:rsidR="001179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406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05DF2" w:rsidRPr="0083259D" w:rsidRDefault="00505DF2" w:rsidP="001179DF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83259D" w:rsidRPr="0083259D" w:rsidRDefault="001179DF" w:rsidP="001179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54069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3259D" w:rsidRDefault="0083259D" w:rsidP="00D407D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E3B37" w:rsidRPr="008E3B37" w:rsidRDefault="008E3B37" w:rsidP="008E3B37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8E3B37" w:rsidRPr="008E3B37" w:rsidRDefault="008E3B37" w:rsidP="008E3B3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8E3B37" w:rsidRPr="008E3B37" w:rsidRDefault="008E3B37" w:rsidP="008E3B3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8E3B37">
        <w:rPr>
          <w:rFonts w:ascii="Times New Roman" w:hAnsi="Times New Roman" w:cs="Times New Roman"/>
          <w:sz w:val="24"/>
          <w:szCs w:val="24"/>
        </w:rPr>
        <w:t>1.</w:t>
      </w:r>
      <w:r w:rsidRPr="008E3B37">
        <w:rPr>
          <w:rFonts w:ascii="Times New Roman" w:hAnsi="Times New Roman" w:cs="Times New Roman"/>
          <w:sz w:val="24"/>
          <w:szCs w:val="24"/>
        </w:rPr>
        <w:tab/>
        <w:t>Частичный ремонт шиферной кровли и ремонт примыканий – 25 000- 40 м</w:t>
      </w:r>
      <w:proofErr w:type="gramStart"/>
      <w:r w:rsidRPr="008E3B37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8E3B37" w:rsidRPr="008E3B37" w:rsidRDefault="008E3B37" w:rsidP="008E3B3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8E3B37">
        <w:rPr>
          <w:rFonts w:ascii="Times New Roman" w:hAnsi="Times New Roman" w:cs="Times New Roman"/>
          <w:sz w:val="24"/>
          <w:szCs w:val="24"/>
        </w:rPr>
        <w:t>2.</w:t>
      </w:r>
      <w:r w:rsidRPr="008E3B37">
        <w:rPr>
          <w:rFonts w:ascii="Times New Roman" w:hAnsi="Times New Roman" w:cs="Times New Roman"/>
          <w:sz w:val="24"/>
          <w:szCs w:val="24"/>
        </w:rPr>
        <w:tab/>
        <w:t>Отсыпка придомовой территории (по факту выполненных работ) 35 000 рублей.</w:t>
      </w:r>
    </w:p>
    <w:p w:rsidR="006602A7" w:rsidRDefault="00DA4741" w:rsidP="008E3B3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E3B37" w:rsidRPr="008E3B37">
        <w:rPr>
          <w:rFonts w:ascii="Times New Roman" w:hAnsi="Times New Roman" w:cs="Times New Roman"/>
          <w:sz w:val="24"/>
          <w:szCs w:val="24"/>
        </w:rPr>
        <w:t>.</w:t>
      </w:r>
      <w:r w:rsidR="008E3B37" w:rsidRPr="008E3B37">
        <w:rPr>
          <w:rFonts w:ascii="Times New Roman" w:hAnsi="Times New Roman" w:cs="Times New Roman"/>
          <w:sz w:val="24"/>
          <w:szCs w:val="24"/>
        </w:rPr>
        <w:tab/>
        <w:t>Частичная замена трубопровода отопления и ХВС по заявления собственников.</w:t>
      </w:r>
    </w:p>
    <w:p w:rsidR="00AA0725" w:rsidRDefault="00DA4741" w:rsidP="008E3B37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A0725">
        <w:rPr>
          <w:rFonts w:ascii="Times New Roman" w:hAnsi="Times New Roman" w:cs="Times New Roman"/>
          <w:sz w:val="24"/>
          <w:szCs w:val="24"/>
        </w:rPr>
        <w:t>.          Ремонт подъездных дверей и окна- 5700 рублей.</w:t>
      </w:r>
    </w:p>
    <w:p w:rsidR="00A61A3D" w:rsidRDefault="00A61A3D" w:rsidP="0083259D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40595" w:rsidRDefault="00AA0725" w:rsidP="0054069F">
      <w:pPr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AA0725">
        <w:rPr>
          <w:rFonts w:ascii="Times New Roman" w:hAnsi="Times New Roman" w:cs="Times New Roman"/>
          <w:sz w:val="24"/>
          <w:szCs w:val="24"/>
        </w:rPr>
        <w:t>План ремонтных работ будет представлен собственникам жилых помещений на общее собрание собственников.  Методом голосования будут утверждены первоочередные ремонтные работы и источник финансирования для их проведения.</w:t>
      </w:r>
    </w:p>
    <w:p w:rsidR="00DF38BE" w:rsidRPr="0054069F" w:rsidRDefault="00DF38BE" w:rsidP="0054069F">
      <w:pPr>
        <w:ind w:left="-851" w:firstLine="142"/>
        <w:rPr>
          <w:rFonts w:ascii="Times New Roman" w:hAnsi="Times New Roman" w:cs="Times New Roman"/>
          <w:sz w:val="24"/>
          <w:szCs w:val="24"/>
          <w:vertAlign w:val="subscript"/>
        </w:rPr>
      </w:pPr>
      <w:r w:rsidRPr="0054069F">
        <w:rPr>
          <w:rFonts w:ascii="Times New Roman" w:hAnsi="Times New Roman" w:cs="Times New Roman"/>
          <w:sz w:val="24"/>
          <w:szCs w:val="24"/>
        </w:rPr>
        <w:t xml:space="preserve">Директор ООО «Управляющая </w:t>
      </w:r>
      <w:r w:rsidR="0054069F" w:rsidRPr="0054069F">
        <w:rPr>
          <w:rFonts w:ascii="Times New Roman" w:hAnsi="Times New Roman" w:cs="Times New Roman"/>
          <w:sz w:val="24"/>
          <w:szCs w:val="24"/>
        </w:rPr>
        <w:t xml:space="preserve">компания жилищным </w:t>
      </w:r>
      <w:proofErr w:type="spellStart"/>
      <w:r w:rsidR="0054069F" w:rsidRPr="0054069F">
        <w:rPr>
          <w:rFonts w:ascii="Times New Roman" w:hAnsi="Times New Roman" w:cs="Times New Roman"/>
          <w:sz w:val="24"/>
          <w:szCs w:val="24"/>
        </w:rPr>
        <w:t>фондом»</w:t>
      </w:r>
      <w:r w:rsidRPr="0054069F">
        <w:rPr>
          <w:rFonts w:ascii="Times New Roman" w:hAnsi="Times New Roman" w:cs="Times New Roman"/>
          <w:sz w:val="24"/>
          <w:szCs w:val="24"/>
        </w:rPr>
        <w:t>_</w:t>
      </w:r>
      <w:r w:rsidR="0054069F">
        <w:rPr>
          <w:rFonts w:ascii="Times New Roman" w:hAnsi="Times New Roman" w:cs="Times New Roman"/>
          <w:sz w:val="24"/>
          <w:szCs w:val="24"/>
        </w:rPr>
        <w:t>__________</w:t>
      </w:r>
      <w:r w:rsidRPr="0054069F">
        <w:rPr>
          <w:rFonts w:ascii="Times New Roman" w:hAnsi="Times New Roman" w:cs="Times New Roman"/>
          <w:sz w:val="24"/>
          <w:szCs w:val="24"/>
        </w:rPr>
        <w:t>Л.Л</w:t>
      </w:r>
      <w:proofErr w:type="spellEnd"/>
      <w:r w:rsidRPr="0054069F">
        <w:rPr>
          <w:rFonts w:ascii="Times New Roman" w:hAnsi="Times New Roman" w:cs="Times New Roman"/>
          <w:sz w:val="24"/>
          <w:szCs w:val="24"/>
        </w:rPr>
        <w:t>. Козлов</w:t>
      </w:r>
      <w:r w:rsidR="006E49E7">
        <w:rPr>
          <w:rFonts w:ascii="Times New Roman" w:hAnsi="Times New Roman" w:cs="Times New Roman"/>
          <w:sz w:val="24"/>
          <w:szCs w:val="24"/>
        </w:rPr>
        <w:t>а</w:t>
      </w:r>
    </w:p>
    <w:p w:rsidR="00DF38BE" w:rsidRPr="0054069F" w:rsidRDefault="00DF38BE" w:rsidP="00DF38BE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sectPr w:rsidR="00DF38BE" w:rsidRPr="0054069F" w:rsidSect="006602A7">
      <w:headerReference w:type="default" r:id="rId8"/>
      <w:footerReference w:type="default" r:id="rId9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7F" w:rsidRDefault="00C6447F" w:rsidP="0067564B">
      <w:pPr>
        <w:pStyle w:val="a3"/>
        <w:spacing w:after="0" w:line="240" w:lineRule="auto"/>
      </w:pPr>
      <w:r>
        <w:separator/>
      </w:r>
    </w:p>
  </w:endnote>
  <w:endnote w:type="continuationSeparator" w:id="0">
    <w:p w:rsidR="00C6447F" w:rsidRDefault="00C6447F" w:rsidP="0067564B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1509"/>
      <w:docPartObj>
        <w:docPartGallery w:val="Page Numbers (Bottom of Page)"/>
        <w:docPartUnique/>
      </w:docPartObj>
    </w:sdtPr>
    <w:sdtEndPr/>
    <w:sdtContent>
      <w:p w:rsidR="00CE5C7B" w:rsidRDefault="00BA33B4">
        <w:pPr>
          <w:pStyle w:val="a7"/>
          <w:jc w:val="right"/>
        </w:pPr>
        <w:r>
          <w:fldChar w:fldCharType="begin"/>
        </w:r>
        <w:r w:rsidR="00CE5C7B">
          <w:instrText xml:space="preserve"> PAGE   \* MERGEFORMAT </w:instrText>
        </w:r>
        <w:r>
          <w:fldChar w:fldCharType="separate"/>
        </w:r>
        <w:r w:rsidR="00DA47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7B" w:rsidRDefault="00CE5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7F" w:rsidRDefault="00C6447F" w:rsidP="0067564B">
      <w:pPr>
        <w:pStyle w:val="a3"/>
        <w:spacing w:after="0" w:line="240" w:lineRule="auto"/>
      </w:pPr>
      <w:r>
        <w:separator/>
      </w:r>
    </w:p>
  </w:footnote>
  <w:footnote w:type="continuationSeparator" w:id="0">
    <w:p w:rsidR="00C6447F" w:rsidRDefault="00C6447F" w:rsidP="0067564B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69F" w:rsidRDefault="0054069F" w:rsidP="0054069F">
    <w:pPr>
      <w:jc w:val="center"/>
      <w:rPr>
        <w:b/>
        <w:spacing w:val="-10"/>
        <w:sz w:val="28"/>
        <w:szCs w:val="28"/>
      </w:rPr>
    </w:pPr>
    <w:r>
      <w:rPr>
        <w:b/>
        <w:spacing w:val="-10"/>
        <w:sz w:val="28"/>
        <w:szCs w:val="28"/>
      </w:rPr>
      <w:t>ООО «Управляющая компания жилищным фондом »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 xml:space="preserve">Фактический адрес: 662060, Красноярский край, г. Боготол,    ул. </w:t>
    </w:r>
    <w:proofErr w:type="gramStart"/>
    <w:r>
      <w:rPr>
        <w:b/>
        <w:spacing w:val="-10"/>
      </w:rPr>
      <w:t>Комсомольская</w:t>
    </w:r>
    <w:proofErr w:type="gramEnd"/>
    <w:r>
      <w:rPr>
        <w:b/>
        <w:spacing w:val="-10"/>
      </w:rPr>
      <w:t>, 59</w:t>
    </w:r>
  </w:p>
  <w:p w:rsidR="0054069F" w:rsidRDefault="0054069F" w:rsidP="0054069F">
    <w:pPr>
      <w:jc w:val="center"/>
      <w:rPr>
        <w:b/>
        <w:spacing w:val="-10"/>
      </w:rPr>
    </w:pPr>
    <w:r>
      <w:rPr>
        <w:b/>
        <w:spacing w:val="-10"/>
      </w:rPr>
      <w:t>Телефон-факс: (39157) 2-62-01</w:t>
    </w:r>
  </w:p>
  <w:p w:rsidR="0054069F" w:rsidRDefault="005406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757"/>
    <w:multiLevelType w:val="hybridMultilevel"/>
    <w:tmpl w:val="411E8E1E"/>
    <w:lvl w:ilvl="0" w:tplc="6AA49D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8D0A24"/>
    <w:multiLevelType w:val="hybridMultilevel"/>
    <w:tmpl w:val="0C382DE8"/>
    <w:lvl w:ilvl="0" w:tplc="E2B61D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5476A87"/>
    <w:multiLevelType w:val="hybridMultilevel"/>
    <w:tmpl w:val="EE32ADEC"/>
    <w:lvl w:ilvl="0" w:tplc="E2E4E6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A12254"/>
    <w:multiLevelType w:val="hybridMultilevel"/>
    <w:tmpl w:val="088883A8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A33A3"/>
    <w:multiLevelType w:val="hybridMultilevel"/>
    <w:tmpl w:val="DBC46F98"/>
    <w:lvl w:ilvl="0" w:tplc="731A1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C1C49"/>
    <w:multiLevelType w:val="hybridMultilevel"/>
    <w:tmpl w:val="B5C4CF36"/>
    <w:lvl w:ilvl="0" w:tplc="04190013">
      <w:start w:val="1"/>
      <w:numFmt w:val="upperRoman"/>
      <w:lvlText w:val="%1."/>
      <w:lvlJc w:val="righ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6">
    <w:nsid w:val="343B6E4A"/>
    <w:multiLevelType w:val="hybridMultilevel"/>
    <w:tmpl w:val="98B614C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962BC"/>
    <w:multiLevelType w:val="hybridMultilevel"/>
    <w:tmpl w:val="1E62D5BE"/>
    <w:lvl w:ilvl="0" w:tplc="E0D019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B933645"/>
    <w:multiLevelType w:val="hybridMultilevel"/>
    <w:tmpl w:val="CF6E68B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007C8"/>
    <w:multiLevelType w:val="hybridMultilevel"/>
    <w:tmpl w:val="DEFC19F6"/>
    <w:lvl w:ilvl="0" w:tplc="D15A2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035AA"/>
    <w:multiLevelType w:val="hybridMultilevel"/>
    <w:tmpl w:val="E46205E8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2E407E"/>
    <w:multiLevelType w:val="hybridMultilevel"/>
    <w:tmpl w:val="AA2ABA52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980FEB"/>
    <w:multiLevelType w:val="hybridMultilevel"/>
    <w:tmpl w:val="5994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20909"/>
    <w:multiLevelType w:val="hybridMultilevel"/>
    <w:tmpl w:val="7FD4762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A9126E"/>
    <w:multiLevelType w:val="hybridMultilevel"/>
    <w:tmpl w:val="DC5A092A"/>
    <w:lvl w:ilvl="0" w:tplc="6BB43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D5B92"/>
    <w:multiLevelType w:val="hybridMultilevel"/>
    <w:tmpl w:val="7FA416BA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037D9C"/>
    <w:multiLevelType w:val="hybridMultilevel"/>
    <w:tmpl w:val="17FA36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61B3"/>
    <w:multiLevelType w:val="hybridMultilevel"/>
    <w:tmpl w:val="C1E27752"/>
    <w:lvl w:ilvl="0" w:tplc="04190013">
      <w:start w:val="1"/>
      <w:numFmt w:val="upperRoman"/>
      <w:lvlText w:val="%1."/>
      <w:lvlJc w:val="right"/>
      <w:pPr>
        <w:ind w:left="4605" w:hanging="360"/>
      </w:p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8">
    <w:nsid w:val="7EBE19FD"/>
    <w:multiLevelType w:val="hybridMultilevel"/>
    <w:tmpl w:val="00725034"/>
    <w:lvl w:ilvl="0" w:tplc="04190013">
      <w:start w:val="1"/>
      <w:numFmt w:val="upperRoman"/>
      <w:lvlText w:val="%1."/>
      <w:lvlJc w:val="right"/>
      <w:pPr>
        <w:ind w:left="4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5" w:hanging="360"/>
      </w:pPr>
    </w:lvl>
    <w:lvl w:ilvl="2" w:tplc="0419001B" w:tentative="1">
      <w:start w:val="1"/>
      <w:numFmt w:val="lowerRoman"/>
      <w:lvlText w:val="%3."/>
      <w:lvlJc w:val="right"/>
      <w:pPr>
        <w:ind w:left="6405" w:hanging="180"/>
      </w:pPr>
    </w:lvl>
    <w:lvl w:ilvl="3" w:tplc="0419000F" w:tentative="1">
      <w:start w:val="1"/>
      <w:numFmt w:val="decimal"/>
      <w:lvlText w:val="%4."/>
      <w:lvlJc w:val="left"/>
      <w:pPr>
        <w:ind w:left="7125" w:hanging="360"/>
      </w:pPr>
    </w:lvl>
    <w:lvl w:ilvl="4" w:tplc="04190019" w:tentative="1">
      <w:start w:val="1"/>
      <w:numFmt w:val="lowerLetter"/>
      <w:lvlText w:val="%5."/>
      <w:lvlJc w:val="left"/>
      <w:pPr>
        <w:ind w:left="7845" w:hanging="360"/>
      </w:pPr>
    </w:lvl>
    <w:lvl w:ilvl="5" w:tplc="0419001B" w:tentative="1">
      <w:start w:val="1"/>
      <w:numFmt w:val="lowerRoman"/>
      <w:lvlText w:val="%6."/>
      <w:lvlJc w:val="right"/>
      <w:pPr>
        <w:ind w:left="8565" w:hanging="180"/>
      </w:pPr>
    </w:lvl>
    <w:lvl w:ilvl="6" w:tplc="0419000F" w:tentative="1">
      <w:start w:val="1"/>
      <w:numFmt w:val="decimal"/>
      <w:lvlText w:val="%7."/>
      <w:lvlJc w:val="left"/>
      <w:pPr>
        <w:ind w:left="9285" w:hanging="360"/>
      </w:pPr>
    </w:lvl>
    <w:lvl w:ilvl="7" w:tplc="04190019" w:tentative="1">
      <w:start w:val="1"/>
      <w:numFmt w:val="lowerLetter"/>
      <w:lvlText w:val="%8."/>
      <w:lvlJc w:val="left"/>
      <w:pPr>
        <w:ind w:left="10005" w:hanging="360"/>
      </w:pPr>
    </w:lvl>
    <w:lvl w:ilvl="8" w:tplc="0419001B" w:tentative="1">
      <w:start w:val="1"/>
      <w:numFmt w:val="lowerRoman"/>
      <w:lvlText w:val="%9."/>
      <w:lvlJc w:val="right"/>
      <w:pPr>
        <w:ind w:left="10725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3"/>
  </w:num>
  <w:num w:numId="15">
    <w:abstractNumId w:val="10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59D"/>
    <w:rsid w:val="00006A34"/>
    <w:rsid w:val="0002023A"/>
    <w:rsid w:val="00035AA7"/>
    <w:rsid w:val="00051427"/>
    <w:rsid w:val="000534B0"/>
    <w:rsid w:val="00096039"/>
    <w:rsid w:val="00101363"/>
    <w:rsid w:val="001179DF"/>
    <w:rsid w:val="00137B62"/>
    <w:rsid w:val="00140595"/>
    <w:rsid w:val="00151ABC"/>
    <w:rsid w:val="00174E65"/>
    <w:rsid w:val="0018276B"/>
    <w:rsid w:val="001B4F3C"/>
    <w:rsid w:val="001D55B3"/>
    <w:rsid w:val="00216AAD"/>
    <w:rsid w:val="002403E6"/>
    <w:rsid w:val="002422A9"/>
    <w:rsid w:val="002506A1"/>
    <w:rsid w:val="00335076"/>
    <w:rsid w:val="00364624"/>
    <w:rsid w:val="00371454"/>
    <w:rsid w:val="00376655"/>
    <w:rsid w:val="0038339C"/>
    <w:rsid w:val="0040551E"/>
    <w:rsid w:val="00432007"/>
    <w:rsid w:val="00446B88"/>
    <w:rsid w:val="00446E65"/>
    <w:rsid w:val="00451FB8"/>
    <w:rsid w:val="004A33CD"/>
    <w:rsid w:val="00505DF2"/>
    <w:rsid w:val="00521D2F"/>
    <w:rsid w:val="005222F2"/>
    <w:rsid w:val="0054069F"/>
    <w:rsid w:val="00594FF7"/>
    <w:rsid w:val="005A4890"/>
    <w:rsid w:val="0064124D"/>
    <w:rsid w:val="006602A7"/>
    <w:rsid w:val="00660C66"/>
    <w:rsid w:val="0067564B"/>
    <w:rsid w:val="0068215C"/>
    <w:rsid w:val="006E06AC"/>
    <w:rsid w:val="006E49E7"/>
    <w:rsid w:val="00712739"/>
    <w:rsid w:val="007A14CC"/>
    <w:rsid w:val="00812D11"/>
    <w:rsid w:val="0083259D"/>
    <w:rsid w:val="00894602"/>
    <w:rsid w:val="008C4481"/>
    <w:rsid w:val="008E3B37"/>
    <w:rsid w:val="00914A92"/>
    <w:rsid w:val="0094474B"/>
    <w:rsid w:val="0097451D"/>
    <w:rsid w:val="00982DB0"/>
    <w:rsid w:val="0099695C"/>
    <w:rsid w:val="009F255A"/>
    <w:rsid w:val="00A61A3D"/>
    <w:rsid w:val="00A7485E"/>
    <w:rsid w:val="00A811FB"/>
    <w:rsid w:val="00AA0725"/>
    <w:rsid w:val="00AE7B5A"/>
    <w:rsid w:val="00B20066"/>
    <w:rsid w:val="00B20F85"/>
    <w:rsid w:val="00B45610"/>
    <w:rsid w:val="00B52C82"/>
    <w:rsid w:val="00BA33B4"/>
    <w:rsid w:val="00BE5EFD"/>
    <w:rsid w:val="00C0469D"/>
    <w:rsid w:val="00C30CFB"/>
    <w:rsid w:val="00C6447F"/>
    <w:rsid w:val="00C901B2"/>
    <w:rsid w:val="00CD2A60"/>
    <w:rsid w:val="00CE5C7B"/>
    <w:rsid w:val="00CF3E0D"/>
    <w:rsid w:val="00D032C5"/>
    <w:rsid w:val="00D14027"/>
    <w:rsid w:val="00D407D8"/>
    <w:rsid w:val="00DA4741"/>
    <w:rsid w:val="00DC7021"/>
    <w:rsid w:val="00DC712E"/>
    <w:rsid w:val="00DF38BE"/>
    <w:rsid w:val="00E434C4"/>
    <w:rsid w:val="00E56C05"/>
    <w:rsid w:val="00E60EA1"/>
    <w:rsid w:val="00E9435B"/>
    <w:rsid w:val="00F47BB1"/>
    <w:rsid w:val="00F51BAE"/>
    <w:rsid w:val="00FA48ED"/>
    <w:rsid w:val="00FB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59D"/>
    <w:pPr>
      <w:ind w:left="720"/>
      <w:contextualSpacing/>
    </w:pPr>
  </w:style>
  <w:style w:type="table" w:styleId="a4">
    <w:name w:val="Table Grid"/>
    <w:basedOn w:val="a1"/>
    <w:uiPriority w:val="59"/>
    <w:rsid w:val="0083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64B"/>
  </w:style>
  <w:style w:type="paragraph" w:styleId="a7">
    <w:name w:val="footer"/>
    <w:basedOn w:val="a"/>
    <w:link w:val="a8"/>
    <w:uiPriority w:val="99"/>
    <w:unhideWhenUsed/>
    <w:rsid w:val="0067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Настя</cp:lastModifiedBy>
  <cp:revision>55</cp:revision>
  <cp:lastPrinted>2015-03-05T01:45:00Z</cp:lastPrinted>
  <dcterms:created xsi:type="dcterms:W3CDTF">2014-09-25T02:56:00Z</dcterms:created>
  <dcterms:modified xsi:type="dcterms:W3CDTF">2015-03-25T04:57:00Z</dcterms:modified>
</cp:coreProperties>
</file>