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0887"/>
      </w:tblGrid>
      <w:tr w:rsidR="0045788D" w:rsidTr="007025B0">
        <w:tc>
          <w:tcPr>
            <w:tcW w:w="10632" w:type="dxa"/>
          </w:tcPr>
          <w:p w:rsidR="0045788D" w:rsidRDefault="0045788D" w:rsidP="00457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Style w:val="a3"/>
              <w:tblW w:w="10661" w:type="dxa"/>
              <w:tblLook w:val="04A0" w:firstRow="1" w:lastRow="0" w:firstColumn="1" w:lastColumn="0" w:noHBand="0" w:noVBand="1"/>
            </w:tblPr>
            <w:tblGrid>
              <w:gridCol w:w="1121"/>
              <w:gridCol w:w="1386"/>
              <w:gridCol w:w="1247"/>
              <w:gridCol w:w="1335"/>
              <w:gridCol w:w="1139"/>
              <w:gridCol w:w="1456"/>
              <w:gridCol w:w="931"/>
              <w:gridCol w:w="1335"/>
              <w:gridCol w:w="711"/>
            </w:tblGrid>
            <w:tr w:rsidR="007025B0" w:rsidTr="004B31FF">
              <w:tc>
                <w:tcPr>
                  <w:tcW w:w="5089" w:type="dxa"/>
                  <w:gridSpan w:val="4"/>
                </w:tcPr>
                <w:p w:rsidR="007025B0" w:rsidRPr="007025B0" w:rsidRDefault="007025B0" w:rsidP="00BF096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25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 w:rsidR="00BF09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72" w:type="dxa"/>
                  <w:gridSpan w:val="5"/>
                </w:tcPr>
                <w:p w:rsidR="007025B0" w:rsidRPr="007025B0" w:rsidRDefault="007025B0" w:rsidP="00BF096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25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 w:rsidR="00BF09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4B31FF" w:rsidTr="004B31FF">
              <w:tc>
                <w:tcPr>
                  <w:tcW w:w="2507" w:type="dxa"/>
                  <w:gridSpan w:val="2"/>
                </w:tcPr>
                <w:p w:rsidR="004B31FF" w:rsidRPr="007025B0" w:rsidRDefault="004B31FF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7025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период</w:t>
                  </w:r>
                  <w:proofErr w:type="gramEnd"/>
                </w:p>
              </w:tc>
              <w:tc>
                <w:tcPr>
                  <w:tcW w:w="1247" w:type="dxa"/>
                </w:tcPr>
                <w:p w:rsidR="004B31FF" w:rsidRPr="007025B0" w:rsidRDefault="004B31FF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25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ЭОТ</w:t>
                  </w:r>
                </w:p>
              </w:tc>
              <w:tc>
                <w:tcPr>
                  <w:tcW w:w="1335" w:type="dxa"/>
                </w:tcPr>
                <w:p w:rsidR="004B31FF" w:rsidRPr="007025B0" w:rsidRDefault="004B31FF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25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 населения</w:t>
                  </w:r>
                </w:p>
              </w:tc>
              <w:tc>
                <w:tcPr>
                  <w:tcW w:w="2595" w:type="dxa"/>
                  <w:gridSpan w:val="2"/>
                </w:tcPr>
                <w:p w:rsidR="004B31FF" w:rsidRPr="007025B0" w:rsidRDefault="004B31FF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7025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период</w:t>
                  </w:r>
                  <w:proofErr w:type="gramEnd"/>
                </w:p>
              </w:tc>
              <w:tc>
                <w:tcPr>
                  <w:tcW w:w="931" w:type="dxa"/>
                </w:tcPr>
                <w:p w:rsidR="004B31FF" w:rsidRPr="007025B0" w:rsidRDefault="004B31FF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25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ЭОТ</w:t>
                  </w:r>
                </w:p>
              </w:tc>
              <w:tc>
                <w:tcPr>
                  <w:tcW w:w="1335" w:type="dxa"/>
                </w:tcPr>
                <w:p w:rsidR="004B31FF" w:rsidRPr="007025B0" w:rsidRDefault="004B31FF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25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 населения</w:t>
                  </w:r>
                </w:p>
              </w:tc>
              <w:tc>
                <w:tcPr>
                  <w:tcW w:w="711" w:type="dxa"/>
                </w:tcPr>
                <w:p w:rsidR="004B31FF" w:rsidRPr="007025B0" w:rsidRDefault="004B31FF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рост</w:t>
                  </w:r>
                  <w:proofErr w:type="gramEnd"/>
                </w:p>
              </w:tc>
            </w:tr>
            <w:tr w:rsidR="004B31FF" w:rsidTr="004B31FF">
              <w:tc>
                <w:tcPr>
                  <w:tcW w:w="10661" w:type="dxa"/>
                  <w:gridSpan w:val="9"/>
                </w:tcPr>
                <w:p w:rsidR="00456F78" w:rsidRDefault="00456F78" w:rsidP="004B31F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B31FF" w:rsidRPr="007025B0" w:rsidRDefault="004B31FF" w:rsidP="004B31F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78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Холодное водоснабжение</w:t>
                  </w:r>
                </w:p>
              </w:tc>
            </w:tr>
            <w:tr w:rsidR="00EC1317" w:rsidTr="004B31FF">
              <w:tc>
                <w:tcPr>
                  <w:tcW w:w="1121" w:type="dxa"/>
                </w:tcPr>
                <w:p w:rsidR="00EC1317" w:rsidRPr="007025B0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полу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86" w:type="dxa"/>
                </w:tcPr>
                <w:p w:rsidR="00EC1317" w:rsidRPr="005F6832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01.01.-01.07</w:t>
                  </w:r>
                </w:p>
              </w:tc>
              <w:tc>
                <w:tcPr>
                  <w:tcW w:w="1247" w:type="dxa"/>
                </w:tcPr>
                <w:p w:rsidR="00EC1317" w:rsidRPr="005F6832" w:rsidRDefault="00EC1317" w:rsidP="00D90CA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53,20</w:t>
                  </w:r>
                </w:p>
              </w:tc>
              <w:tc>
                <w:tcPr>
                  <w:tcW w:w="1335" w:type="dxa"/>
                </w:tcPr>
                <w:p w:rsidR="00EC1317" w:rsidRPr="005F6832" w:rsidRDefault="00EC1317" w:rsidP="00D90CA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29,75</w:t>
                  </w:r>
                </w:p>
              </w:tc>
              <w:tc>
                <w:tcPr>
                  <w:tcW w:w="1139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полу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56" w:type="dxa"/>
                </w:tcPr>
                <w:p w:rsidR="00EC1317" w:rsidRPr="005F6832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01.01.-30.06</w:t>
                  </w:r>
                </w:p>
              </w:tc>
              <w:tc>
                <w:tcPr>
                  <w:tcW w:w="931" w:type="dxa"/>
                </w:tcPr>
                <w:p w:rsidR="00EC1317" w:rsidRPr="005F6832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53,20</w:t>
                  </w:r>
                </w:p>
              </w:tc>
              <w:tc>
                <w:tcPr>
                  <w:tcW w:w="1335" w:type="dxa"/>
                </w:tcPr>
                <w:p w:rsidR="00EC1317" w:rsidRPr="005F6832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29,75</w:t>
                  </w:r>
                </w:p>
              </w:tc>
              <w:tc>
                <w:tcPr>
                  <w:tcW w:w="711" w:type="dxa"/>
                </w:tcPr>
                <w:p w:rsidR="00EC1317" w:rsidRPr="005F6832" w:rsidRDefault="00EC1317" w:rsidP="004B31F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</w:t>
                  </w:r>
                </w:p>
              </w:tc>
            </w:tr>
            <w:tr w:rsidR="00EC1317" w:rsidTr="004B31FF">
              <w:tc>
                <w:tcPr>
                  <w:tcW w:w="1121" w:type="dxa"/>
                </w:tcPr>
                <w:p w:rsidR="00EC1317" w:rsidRPr="007025B0" w:rsidRDefault="00EC1317" w:rsidP="00B602B2">
                  <w:pPr>
                    <w:tabs>
                      <w:tab w:val="left" w:pos="1845"/>
                      <w:tab w:val="left" w:pos="336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6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</w:t>
                  </w:r>
                </w:p>
              </w:tc>
              <w:tc>
                <w:tcPr>
                  <w:tcW w:w="1386" w:type="dxa"/>
                </w:tcPr>
                <w:p w:rsidR="00EC1317" w:rsidRPr="005F6832" w:rsidRDefault="00EC1317" w:rsidP="006C7A18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01.07-31.</w:t>
                  </w: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47" w:type="dxa"/>
                </w:tcPr>
                <w:p w:rsidR="00EC1317" w:rsidRPr="005F6832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53,20</w:t>
                  </w:r>
                </w:p>
              </w:tc>
              <w:tc>
                <w:tcPr>
                  <w:tcW w:w="1335" w:type="dxa"/>
                </w:tcPr>
                <w:p w:rsidR="00EC1317" w:rsidRPr="005F6832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29,75</w:t>
                  </w:r>
                </w:p>
              </w:tc>
              <w:tc>
                <w:tcPr>
                  <w:tcW w:w="1139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6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</w:t>
                  </w:r>
                </w:p>
              </w:tc>
              <w:tc>
                <w:tcPr>
                  <w:tcW w:w="1456" w:type="dxa"/>
                </w:tcPr>
                <w:p w:rsidR="00EC1317" w:rsidRPr="005F6832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01.07.-31.12</w:t>
                  </w:r>
                </w:p>
              </w:tc>
              <w:tc>
                <w:tcPr>
                  <w:tcW w:w="931" w:type="dxa"/>
                </w:tcPr>
                <w:p w:rsidR="00EC1317" w:rsidRPr="005F6832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56,11</w:t>
                  </w:r>
                </w:p>
              </w:tc>
              <w:tc>
                <w:tcPr>
                  <w:tcW w:w="1335" w:type="dxa"/>
                </w:tcPr>
                <w:p w:rsidR="00EC1317" w:rsidRPr="005F6832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33,32</w:t>
                  </w:r>
                </w:p>
              </w:tc>
              <w:tc>
                <w:tcPr>
                  <w:tcW w:w="711" w:type="dxa"/>
                </w:tcPr>
                <w:p w:rsidR="00EC1317" w:rsidRPr="005F6832" w:rsidRDefault="00EC1317" w:rsidP="000C5F87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1,12</w:t>
                  </w:r>
                </w:p>
              </w:tc>
            </w:tr>
            <w:tr w:rsidR="00EC1317" w:rsidTr="004B31FF">
              <w:tc>
                <w:tcPr>
                  <w:tcW w:w="10661" w:type="dxa"/>
                  <w:gridSpan w:val="9"/>
                </w:tcPr>
                <w:p w:rsidR="00EC1317" w:rsidRDefault="00EC1317" w:rsidP="00045E92">
                  <w:pPr>
                    <w:tabs>
                      <w:tab w:val="left" w:pos="4065"/>
                      <w:tab w:val="right" w:pos="10152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EC1317" w:rsidRPr="005F6832" w:rsidRDefault="00EC1317" w:rsidP="004B31F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Водоотведение</w:t>
                  </w:r>
                </w:p>
              </w:tc>
            </w:tr>
            <w:tr w:rsidR="00EC1317" w:rsidTr="004B31FF">
              <w:tc>
                <w:tcPr>
                  <w:tcW w:w="1121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полу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86" w:type="dxa"/>
                </w:tcPr>
                <w:p w:rsidR="00EC1317" w:rsidRPr="005F6832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01.01.-01.07</w:t>
                  </w:r>
                </w:p>
              </w:tc>
              <w:tc>
                <w:tcPr>
                  <w:tcW w:w="1247" w:type="dxa"/>
                </w:tcPr>
                <w:p w:rsidR="00EC1317" w:rsidRPr="006C7A18" w:rsidRDefault="00EC1317" w:rsidP="00D90CA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6C7A18">
                    <w:rPr>
                      <w:rFonts w:ascii="Times New Roman" w:hAnsi="Times New Roman" w:cs="Times New Roman"/>
                    </w:rPr>
                    <w:t>52,45</w:t>
                  </w:r>
                </w:p>
              </w:tc>
              <w:tc>
                <w:tcPr>
                  <w:tcW w:w="1335" w:type="dxa"/>
                </w:tcPr>
                <w:p w:rsidR="00EC1317" w:rsidRPr="006C7A18" w:rsidRDefault="00EC1317" w:rsidP="00D90CA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18,73</w:t>
                  </w:r>
                </w:p>
              </w:tc>
              <w:tc>
                <w:tcPr>
                  <w:tcW w:w="1139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полу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56" w:type="dxa"/>
                </w:tcPr>
                <w:p w:rsidR="00EC1317" w:rsidRPr="005F6832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01.01.-30.06</w:t>
                  </w:r>
                </w:p>
              </w:tc>
              <w:tc>
                <w:tcPr>
                  <w:tcW w:w="931" w:type="dxa"/>
                </w:tcPr>
                <w:p w:rsidR="00EC1317" w:rsidRPr="006C7A18" w:rsidRDefault="00EC1317" w:rsidP="00DE11E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49,62</w:t>
                  </w:r>
                </w:p>
              </w:tc>
              <w:tc>
                <w:tcPr>
                  <w:tcW w:w="1335" w:type="dxa"/>
                </w:tcPr>
                <w:p w:rsidR="00EC1317" w:rsidRPr="006C7A18" w:rsidRDefault="00EC1317" w:rsidP="00DE11E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18,73</w:t>
                  </w:r>
                </w:p>
              </w:tc>
              <w:tc>
                <w:tcPr>
                  <w:tcW w:w="711" w:type="dxa"/>
                </w:tcPr>
                <w:p w:rsidR="00EC1317" w:rsidRPr="005F6832" w:rsidRDefault="00EC1317" w:rsidP="00C01E9D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</w:t>
                  </w:r>
                </w:p>
              </w:tc>
            </w:tr>
            <w:tr w:rsidR="00EC1317" w:rsidTr="004B31FF">
              <w:tc>
                <w:tcPr>
                  <w:tcW w:w="1121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6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</w:t>
                  </w:r>
                </w:p>
              </w:tc>
              <w:tc>
                <w:tcPr>
                  <w:tcW w:w="1386" w:type="dxa"/>
                </w:tcPr>
                <w:p w:rsidR="00EC1317" w:rsidRPr="005F6832" w:rsidRDefault="00EC1317" w:rsidP="006C7A18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01.07-31.</w:t>
                  </w: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47" w:type="dxa"/>
                </w:tcPr>
                <w:p w:rsidR="00EC1317" w:rsidRPr="006C7A18" w:rsidRDefault="00EC1317" w:rsidP="00DE11E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6C7A18">
                    <w:rPr>
                      <w:rFonts w:ascii="Times New Roman" w:hAnsi="Times New Roman" w:cs="Times New Roman"/>
                    </w:rPr>
                    <w:t>52,45</w:t>
                  </w:r>
                </w:p>
              </w:tc>
              <w:tc>
                <w:tcPr>
                  <w:tcW w:w="1335" w:type="dxa"/>
                </w:tcPr>
                <w:p w:rsidR="00EC1317" w:rsidRPr="006C7A18" w:rsidRDefault="00EC1317" w:rsidP="00DE11E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18,73</w:t>
                  </w:r>
                </w:p>
              </w:tc>
              <w:tc>
                <w:tcPr>
                  <w:tcW w:w="1139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6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</w:t>
                  </w:r>
                </w:p>
              </w:tc>
              <w:tc>
                <w:tcPr>
                  <w:tcW w:w="1456" w:type="dxa"/>
                </w:tcPr>
                <w:p w:rsidR="00EC1317" w:rsidRPr="005F6832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01.07.-31.12</w:t>
                  </w:r>
                </w:p>
              </w:tc>
              <w:tc>
                <w:tcPr>
                  <w:tcW w:w="931" w:type="dxa"/>
                </w:tcPr>
                <w:p w:rsidR="00EC1317" w:rsidRPr="006C7A18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49,63</w:t>
                  </w:r>
                </w:p>
              </w:tc>
              <w:tc>
                <w:tcPr>
                  <w:tcW w:w="1335" w:type="dxa"/>
                </w:tcPr>
                <w:p w:rsidR="00EC1317" w:rsidRPr="006C7A18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20,98</w:t>
                  </w:r>
                </w:p>
              </w:tc>
              <w:tc>
                <w:tcPr>
                  <w:tcW w:w="711" w:type="dxa"/>
                </w:tcPr>
                <w:p w:rsidR="00EC1317" w:rsidRPr="005F6832" w:rsidRDefault="00EC1317" w:rsidP="000C5F87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1,12</w:t>
                  </w:r>
                </w:p>
              </w:tc>
            </w:tr>
            <w:tr w:rsidR="00EC1317" w:rsidTr="004B31FF">
              <w:tc>
                <w:tcPr>
                  <w:tcW w:w="10661" w:type="dxa"/>
                  <w:gridSpan w:val="9"/>
                </w:tcPr>
                <w:p w:rsidR="00EC1317" w:rsidRDefault="00EC1317" w:rsidP="00045E92">
                  <w:pPr>
                    <w:tabs>
                      <w:tab w:val="center" w:pos="5076"/>
                      <w:tab w:val="right" w:pos="10152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</w:t>
                  </w:r>
                </w:p>
                <w:p w:rsidR="00EC1317" w:rsidRPr="006C7A18" w:rsidRDefault="00EC1317" w:rsidP="004B31F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78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Теплоснабжение</w:t>
                  </w:r>
                </w:p>
              </w:tc>
            </w:tr>
            <w:tr w:rsidR="00EC1317" w:rsidTr="004B31FF">
              <w:tc>
                <w:tcPr>
                  <w:tcW w:w="1121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полу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86" w:type="dxa"/>
                </w:tcPr>
                <w:p w:rsidR="00EC1317" w:rsidRPr="005F6832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01.01.-01.07</w:t>
                  </w:r>
                </w:p>
              </w:tc>
              <w:tc>
                <w:tcPr>
                  <w:tcW w:w="1247" w:type="dxa"/>
                </w:tcPr>
                <w:p w:rsidR="00EC1317" w:rsidRPr="00E74B08" w:rsidRDefault="00EC1317" w:rsidP="00D90CA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1593,25</w:t>
                  </w:r>
                </w:p>
              </w:tc>
              <w:tc>
                <w:tcPr>
                  <w:tcW w:w="1335" w:type="dxa"/>
                </w:tcPr>
                <w:p w:rsidR="00EC1317" w:rsidRPr="00E74B08" w:rsidRDefault="00EC1317" w:rsidP="00D90CA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1005,33</w:t>
                  </w:r>
                </w:p>
              </w:tc>
              <w:tc>
                <w:tcPr>
                  <w:tcW w:w="1139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полу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56" w:type="dxa"/>
                </w:tcPr>
                <w:p w:rsidR="00EC1317" w:rsidRPr="005F6832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01.01.-30.06</w:t>
                  </w:r>
                </w:p>
              </w:tc>
              <w:tc>
                <w:tcPr>
                  <w:tcW w:w="931" w:type="dxa"/>
                </w:tcPr>
                <w:p w:rsidR="00EC1317" w:rsidRPr="00E74B08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1593,25</w:t>
                  </w:r>
                </w:p>
              </w:tc>
              <w:tc>
                <w:tcPr>
                  <w:tcW w:w="1335" w:type="dxa"/>
                </w:tcPr>
                <w:p w:rsidR="00EC1317" w:rsidRPr="00E74B08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1005,33</w:t>
                  </w:r>
                </w:p>
              </w:tc>
              <w:tc>
                <w:tcPr>
                  <w:tcW w:w="711" w:type="dxa"/>
                </w:tcPr>
                <w:p w:rsidR="00EC1317" w:rsidRPr="005F6832" w:rsidRDefault="00EC1317" w:rsidP="00C01E9D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</w:t>
                  </w:r>
                </w:p>
              </w:tc>
            </w:tr>
            <w:tr w:rsidR="00EC1317" w:rsidTr="004B31FF">
              <w:tc>
                <w:tcPr>
                  <w:tcW w:w="1121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6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</w:t>
                  </w:r>
                </w:p>
              </w:tc>
              <w:tc>
                <w:tcPr>
                  <w:tcW w:w="1386" w:type="dxa"/>
                </w:tcPr>
                <w:p w:rsidR="00EC1317" w:rsidRPr="005F6832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01.07-31.</w:t>
                  </w: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47" w:type="dxa"/>
                </w:tcPr>
                <w:p w:rsidR="00EC1317" w:rsidRPr="005F6832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1593,25</w:t>
                  </w:r>
                </w:p>
              </w:tc>
              <w:tc>
                <w:tcPr>
                  <w:tcW w:w="1335" w:type="dxa"/>
                </w:tcPr>
                <w:p w:rsidR="00EC1317" w:rsidRPr="005F6832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1005,33</w:t>
                  </w:r>
                </w:p>
              </w:tc>
              <w:tc>
                <w:tcPr>
                  <w:tcW w:w="1139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6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</w:t>
                  </w:r>
                </w:p>
              </w:tc>
              <w:tc>
                <w:tcPr>
                  <w:tcW w:w="1456" w:type="dxa"/>
                </w:tcPr>
                <w:p w:rsidR="00EC1317" w:rsidRPr="005F6832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01.07.-31.12</w:t>
                  </w:r>
                </w:p>
              </w:tc>
              <w:tc>
                <w:tcPr>
                  <w:tcW w:w="931" w:type="dxa"/>
                </w:tcPr>
                <w:p w:rsidR="00EC1317" w:rsidRPr="00E74B08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1666,53</w:t>
                  </w:r>
                </w:p>
              </w:tc>
              <w:tc>
                <w:tcPr>
                  <w:tcW w:w="1335" w:type="dxa"/>
                </w:tcPr>
                <w:p w:rsidR="00EC1317" w:rsidRPr="00174250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174250">
                    <w:rPr>
                      <w:rFonts w:ascii="Times New Roman" w:hAnsi="Times New Roman" w:cs="Times New Roman"/>
                    </w:rPr>
                    <w:t>1125,97</w:t>
                  </w:r>
                </w:p>
              </w:tc>
              <w:tc>
                <w:tcPr>
                  <w:tcW w:w="711" w:type="dxa"/>
                </w:tcPr>
                <w:p w:rsidR="00EC1317" w:rsidRPr="005F6832" w:rsidRDefault="00EC1317" w:rsidP="0006127A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1,12</w:t>
                  </w:r>
                </w:p>
              </w:tc>
            </w:tr>
            <w:tr w:rsidR="00EC1317" w:rsidTr="004B31FF">
              <w:tc>
                <w:tcPr>
                  <w:tcW w:w="10661" w:type="dxa"/>
                  <w:gridSpan w:val="9"/>
                </w:tcPr>
                <w:p w:rsidR="00EC1317" w:rsidRDefault="00EC1317" w:rsidP="00045E92">
                  <w:pPr>
                    <w:tabs>
                      <w:tab w:val="left" w:pos="4365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EC1317" w:rsidRPr="00B63883" w:rsidRDefault="00EC1317" w:rsidP="004B31F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78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Горячее водоснабжение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за 1куб.м</w:t>
                  </w:r>
                </w:p>
              </w:tc>
            </w:tr>
            <w:tr w:rsidR="00EC1317" w:rsidTr="004B31FF">
              <w:tc>
                <w:tcPr>
                  <w:tcW w:w="1121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полу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86" w:type="dxa"/>
                </w:tcPr>
                <w:p w:rsidR="00EC1317" w:rsidRPr="005F6832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01.01.-01.07</w:t>
                  </w:r>
                </w:p>
              </w:tc>
              <w:tc>
                <w:tcPr>
                  <w:tcW w:w="1247" w:type="dxa"/>
                </w:tcPr>
                <w:p w:rsidR="00EC1317" w:rsidRPr="00B63883" w:rsidRDefault="00EC1317" w:rsidP="00D90CA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122,35</w:t>
                  </w:r>
                </w:p>
              </w:tc>
              <w:tc>
                <w:tcPr>
                  <w:tcW w:w="1335" w:type="dxa"/>
                </w:tcPr>
                <w:p w:rsidR="00EC1317" w:rsidRPr="00B63883" w:rsidRDefault="00EC1317" w:rsidP="00D90CA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77,61</w:t>
                  </w:r>
                </w:p>
              </w:tc>
              <w:tc>
                <w:tcPr>
                  <w:tcW w:w="1139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полу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56" w:type="dxa"/>
                </w:tcPr>
                <w:p w:rsidR="00EC1317" w:rsidRPr="005F6832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01.01.-30.06</w:t>
                  </w:r>
                </w:p>
              </w:tc>
              <w:tc>
                <w:tcPr>
                  <w:tcW w:w="931" w:type="dxa"/>
                </w:tcPr>
                <w:p w:rsidR="00EC1317" w:rsidRPr="00B63883" w:rsidRDefault="00EC1317" w:rsidP="00DE11E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122,35</w:t>
                  </w:r>
                </w:p>
              </w:tc>
              <w:tc>
                <w:tcPr>
                  <w:tcW w:w="1335" w:type="dxa"/>
                </w:tcPr>
                <w:p w:rsidR="00EC1317" w:rsidRPr="00B63883" w:rsidRDefault="00EC1317" w:rsidP="00DE11E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77,61</w:t>
                  </w:r>
                </w:p>
              </w:tc>
              <w:tc>
                <w:tcPr>
                  <w:tcW w:w="711" w:type="dxa"/>
                </w:tcPr>
                <w:p w:rsidR="00EC1317" w:rsidRPr="005F6832" w:rsidRDefault="00EC1317" w:rsidP="00C01E9D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</w:t>
                  </w:r>
                </w:p>
              </w:tc>
            </w:tr>
            <w:tr w:rsidR="00EC1317" w:rsidTr="004B31FF">
              <w:tc>
                <w:tcPr>
                  <w:tcW w:w="1121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6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</w:t>
                  </w:r>
                </w:p>
              </w:tc>
              <w:tc>
                <w:tcPr>
                  <w:tcW w:w="1386" w:type="dxa"/>
                </w:tcPr>
                <w:p w:rsidR="00EC1317" w:rsidRPr="005F6832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01.07-31.</w:t>
                  </w: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47" w:type="dxa"/>
                </w:tcPr>
                <w:p w:rsidR="00EC1317" w:rsidRPr="00B63883" w:rsidRDefault="00EC1317" w:rsidP="00DE11E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122,35</w:t>
                  </w:r>
                </w:p>
              </w:tc>
              <w:tc>
                <w:tcPr>
                  <w:tcW w:w="1335" w:type="dxa"/>
                </w:tcPr>
                <w:p w:rsidR="00EC1317" w:rsidRPr="00B63883" w:rsidRDefault="00EC1317" w:rsidP="00DE11E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77,61</w:t>
                  </w:r>
                </w:p>
              </w:tc>
              <w:tc>
                <w:tcPr>
                  <w:tcW w:w="1139" w:type="dxa"/>
                </w:tcPr>
                <w:p w:rsidR="00EC1317" w:rsidRPr="007025B0" w:rsidRDefault="00EC1317" w:rsidP="00987A29">
                  <w:pPr>
                    <w:tabs>
                      <w:tab w:val="left" w:pos="1845"/>
                      <w:tab w:val="left" w:pos="336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6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</w:t>
                  </w:r>
                </w:p>
              </w:tc>
              <w:tc>
                <w:tcPr>
                  <w:tcW w:w="1456" w:type="dxa"/>
                </w:tcPr>
                <w:p w:rsidR="00EC1317" w:rsidRPr="005F6832" w:rsidRDefault="00EC1317" w:rsidP="00987A29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01.07.-31.12</w:t>
                  </w:r>
                </w:p>
              </w:tc>
              <w:tc>
                <w:tcPr>
                  <w:tcW w:w="931" w:type="dxa"/>
                </w:tcPr>
                <w:p w:rsidR="00EC1317" w:rsidRPr="00B63883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128,44</w:t>
                  </w:r>
                </w:p>
              </w:tc>
              <w:tc>
                <w:tcPr>
                  <w:tcW w:w="1335" w:type="dxa"/>
                </w:tcPr>
                <w:p w:rsidR="00EC1317" w:rsidRPr="00B63883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86,92</w:t>
                  </w:r>
                </w:p>
              </w:tc>
              <w:tc>
                <w:tcPr>
                  <w:tcW w:w="711" w:type="dxa"/>
                </w:tcPr>
                <w:p w:rsidR="00EC1317" w:rsidRPr="005F6832" w:rsidRDefault="00EC1317" w:rsidP="0006127A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1,12</w:t>
                  </w:r>
                </w:p>
              </w:tc>
            </w:tr>
            <w:tr w:rsidR="00EC1317" w:rsidTr="004F2C81">
              <w:tc>
                <w:tcPr>
                  <w:tcW w:w="10661" w:type="dxa"/>
                  <w:gridSpan w:val="9"/>
                </w:tcPr>
                <w:p w:rsidR="00EC1317" w:rsidRDefault="00EC1317" w:rsidP="006B05D2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1317" w:rsidRPr="006B05D2" w:rsidRDefault="00EC1317" w:rsidP="006B05D2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4578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Горячее водоснабжение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подогрев 1Гкалл</w:t>
                  </w:r>
                </w:p>
              </w:tc>
            </w:tr>
            <w:tr w:rsidR="00EC1317" w:rsidTr="004B31FF">
              <w:tc>
                <w:tcPr>
                  <w:tcW w:w="1121" w:type="dxa"/>
                </w:tcPr>
                <w:p w:rsidR="00EC1317" w:rsidRPr="007025B0" w:rsidRDefault="00EC1317" w:rsidP="00C01E9D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полу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86" w:type="dxa"/>
                </w:tcPr>
                <w:p w:rsidR="00EC1317" w:rsidRPr="005F6832" w:rsidRDefault="00EC1317" w:rsidP="00C01E9D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01.01.-01.07</w:t>
                  </w:r>
                </w:p>
              </w:tc>
              <w:tc>
                <w:tcPr>
                  <w:tcW w:w="1247" w:type="dxa"/>
                </w:tcPr>
                <w:p w:rsidR="00EC1317" w:rsidRDefault="00EC1317" w:rsidP="00D90CA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1593,25</w:t>
                  </w:r>
                </w:p>
              </w:tc>
              <w:tc>
                <w:tcPr>
                  <w:tcW w:w="1335" w:type="dxa"/>
                </w:tcPr>
                <w:p w:rsidR="00EC1317" w:rsidRDefault="00EC1317" w:rsidP="00D90CA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1102,68</w:t>
                  </w:r>
                </w:p>
              </w:tc>
              <w:tc>
                <w:tcPr>
                  <w:tcW w:w="1139" w:type="dxa"/>
                </w:tcPr>
                <w:p w:rsidR="00EC1317" w:rsidRPr="007025B0" w:rsidRDefault="00EC1317" w:rsidP="00C01E9D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полу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56" w:type="dxa"/>
                </w:tcPr>
                <w:p w:rsidR="00EC1317" w:rsidRPr="005F6832" w:rsidRDefault="00EC1317" w:rsidP="00C01E9D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01.01.-30.06</w:t>
                  </w:r>
                </w:p>
              </w:tc>
              <w:tc>
                <w:tcPr>
                  <w:tcW w:w="931" w:type="dxa"/>
                </w:tcPr>
                <w:p w:rsidR="00EC1317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1593,25</w:t>
                  </w:r>
                </w:p>
              </w:tc>
              <w:tc>
                <w:tcPr>
                  <w:tcW w:w="1335" w:type="dxa"/>
                </w:tcPr>
                <w:p w:rsidR="00EC1317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1102,68</w:t>
                  </w:r>
                </w:p>
              </w:tc>
              <w:tc>
                <w:tcPr>
                  <w:tcW w:w="711" w:type="dxa"/>
                </w:tcPr>
                <w:p w:rsidR="00EC1317" w:rsidRPr="005F6832" w:rsidRDefault="00EC1317" w:rsidP="00C01E9D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</w:t>
                  </w:r>
                </w:p>
              </w:tc>
            </w:tr>
            <w:tr w:rsidR="00EC1317" w:rsidTr="004B31FF">
              <w:tc>
                <w:tcPr>
                  <w:tcW w:w="1121" w:type="dxa"/>
                </w:tcPr>
                <w:p w:rsidR="00EC1317" w:rsidRPr="007025B0" w:rsidRDefault="00EC1317" w:rsidP="00C01E9D">
                  <w:pPr>
                    <w:tabs>
                      <w:tab w:val="left" w:pos="1845"/>
                      <w:tab w:val="left" w:pos="336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6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</w:t>
                  </w:r>
                </w:p>
              </w:tc>
              <w:tc>
                <w:tcPr>
                  <w:tcW w:w="1386" w:type="dxa"/>
                </w:tcPr>
                <w:p w:rsidR="00EC1317" w:rsidRPr="005F6832" w:rsidRDefault="00EC1317" w:rsidP="00C01E9D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01.07-31.</w:t>
                  </w: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47" w:type="dxa"/>
                </w:tcPr>
                <w:p w:rsidR="00EC1317" w:rsidRDefault="00EC1317" w:rsidP="00DE11E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1593,25</w:t>
                  </w:r>
                </w:p>
              </w:tc>
              <w:tc>
                <w:tcPr>
                  <w:tcW w:w="1335" w:type="dxa"/>
                </w:tcPr>
                <w:p w:rsidR="00EC1317" w:rsidRDefault="00EC1317" w:rsidP="00DE11EF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1102,68</w:t>
                  </w:r>
                </w:p>
              </w:tc>
              <w:tc>
                <w:tcPr>
                  <w:tcW w:w="1139" w:type="dxa"/>
                </w:tcPr>
                <w:p w:rsidR="00EC1317" w:rsidRPr="007025B0" w:rsidRDefault="00EC1317" w:rsidP="00C01E9D">
                  <w:pPr>
                    <w:tabs>
                      <w:tab w:val="left" w:pos="1845"/>
                      <w:tab w:val="left" w:pos="336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7025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6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</w:t>
                  </w:r>
                </w:p>
              </w:tc>
              <w:tc>
                <w:tcPr>
                  <w:tcW w:w="1456" w:type="dxa"/>
                </w:tcPr>
                <w:p w:rsidR="00EC1317" w:rsidRPr="005F6832" w:rsidRDefault="00EC1317" w:rsidP="00C01E9D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F6832">
                    <w:rPr>
                      <w:rFonts w:ascii="Times New Roman" w:hAnsi="Times New Roman" w:cs="Times New Roman"/>
                    </w:rPr>
                    <w:t>01.07.-31.12</w:t>
                  </w:r>
                </w:p>
              </w:tc>
              <w:tc>
                <w:tcPr>
                  <w:tcW w:w="931" w:type="dxa"/>
                </w:tcPr>
                <w:p w:rsidR="00EC1317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1666,53</w:t>
                  </w:r>
                </w:p>
              </w:tc>
              <w:tc>
                <w:tcPr>
                  <w:tcW w:w="1335" w:type="dxa"/>
                </w:tcPr>
                <w:p w:rsidR="00EC1317" w:rsidRDefault="00EC1317" w:rsidP="007025B0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1235,00</w:t>
                  </w:r>
                </w:p>
              </w:tc>
              <w:tc>
                <w:tcPr>
                  <w:tcW w:w="711" w:type="dxa"/>
                </w:tcPr>
                <w:p w:rsidR="00EC1317" w:rsidRPr="005F6832" w:rsidRDefault="00EC1317" w:rsidP="0006127A">
                  <w:pPr>
                    <w:tabs>
                      <w:tab w:val="left" w:pos="1845"/>
                      <w:tab w:val="left" w:pos="33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1,12</w:t>
                  </w:r>
                </w:p>
              </w:tc>
            </w:tr>
          </w:tbl>
          <w:p w:rsidR="005434D7" w:rsidRPr="0006127A" w:rsidRDefault="004B31FF" w:rsidP="0006127A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B05D2" w:rsidRPr="005434D7" w:rsidRDefault="005434D7">
            <w:pPr>
              <w:rPr>
                <w:rFonts w:ascii="Times New Roman" w:hAnsi="Times New Roman" w:cs="Times New Roman"/>
              </w:rPr>
            </w:pPr>
            <w:r w:rsidRPr="005434D7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Pr="005434D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543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хол</w:t>
            </w:r>
            <w:r w:rsidRPr="005434D7">
              <w:rPr>
                <w:rFonts w:ascii="Times New Roman" w:hAnsi="Times New Roman" w:cs="Times New Roman"/>
              </w:rPr>
              <w:t>.воды</w:t>
            </w:r>
            <w:proofErr w:type="spellEnd"/>
            <w:r w:rsidRPr="005434D7">
              <w:rPr>
                <w:rFonts w:ascii="Times New Roman" w:hAnsi="Times New Roman" w:cs="Times New Roman"/>
              </w:rPr>
              <w:t xml:space="preserve"> * 49,77) + (0,0434*1423,</w:t>
            </w:r>
            <w:proofErr w:type="gramStart"/>
            <w:r w:rsidRPr="005434D7">
              <w:rPr>
                <w:rFonts w:ascii="Times New Roman" w:hAnsi="Times New Roman" w:cs="Times New Roman"/>
              </w:rPr>
              <w:t>79)=</w:t>
            </w:r>
            <w:proofErr w:type="gramEnd"/>
            <w:r w:rsidRPr="005434D7">
              <w:rPr>
                <w:rFonts w:ascii="Times New Roman" w:hAnsi="Times New Roman" w:cs="Times New Roman"/>
              </w:rPr>
              <w:t>111,56 руб./</w:t>
            </w:r>
            <w:proofErr w:type="spellStart"/>
            <w:r w:rsidRPr="005434D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5434D7">
              <w:rPr>
                <w:rFonts w:ascii="Times New Roman" w:hAnsi="Times New Roman" w:cs="Times New Roman"/>
              </w:rPr>
              <w:t>. за ГВС</w:t>
            </w:r>
          </w:p>
          <w:p w:rsidR="005434D7" w:rsidRPr="005434D7" w:rsidRDefault="005434D7" w:rsidP="005434D7">
            <w:pPr>
              <w:rPr>
                <w:rFonts w:ascii="Times New Roman" w:hAnsi="Times New Roman" w:cs="Times New Roman"/>
              </w:rPr>
            </w:pPr>
            <w:r w:rsidRPr="005434D7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Pr="005434D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543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4D7">
              <w:rPr>
                <w:rFonts w:ascii="Times New Roman" w:hAnsi="Times New Roman" w:cs="Times New Roman"/>
              </w:rPr>
              <w:t>хол</w:t>
            </w:r>
            <w:proofErr w:type="spellEnd"/>
            <w:proofErr w:type="gramStart"/>
            <w:r w:rsidRPr="005434D7">
              <w:rPr>
                <w:rFonts w:ascii="Times New Roman" w:hAnsi="Times New Roman" w:cs="Times New Roman"/>
              </w:rPr>
              <w:t>. воды</w:t>
            </w:r>
            <w:proofErr w:type="gramEnd"/>
            <w:r w:rsidRPr="005434D7">
              <w:rPr>
                <w:rFonts w:ascii="Times New Roman" w:hAnsi="Times New Roman" w:cs="Times New Roman"/>
              </w:rPr>
              <w:t xml:space="preserve"> *26,71)+(0,0434*989,84) = 69,67 руб./</w:t>
            </w:r>
            <w:proofErr w:type="spellStart"/>
            <w:r w:rsidRPr="005434D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5434D7">
              <w:rPr>
                <w:rFonts w:ascii="Times New Roman" w:hAnsi="Times New Roman" w:cs="Times New Roman"/>
              </w:rPr>
              <w:t xml:space="preserve">  за ГВС</w:t>
            </w:r>
          </w:p>
          <w:p w:rsidR="005434D7" w:rsidRPr="005434D7" w:rsidRDefault="005434D7">
            <w:pPr>
              <w:rPr>
                <w:rFonts w:ascii="Times New Roman" w:hAnsi="Times New Roman" w:cs="Times New Roman"/>
              </w:rPr>
            </w:pPr>
          </w:p>
          <w:p w:rsidR="006B05D2" w:rsidRPr="005434D7" w:rsidRDefault="006B05D2">
            <w:pPr>
              <w:rPr>
                <w:rFonts w:ascii="Times New Roman" w:hAnsi="Times New Roman" w:cs="Times New Roman"/>
              </w:rPr>
            </w:pPr>
            <w:r w:rsidRPr="005434D7">
              <w:rPr>
                <w:rFonts w:ascii="Times New Roman" w:hAnsi="Times New Roman" w:cs="Times New Roman"/>
              </w:rPr>
              <w:t xml:space="preserve">(1куб.м </w:t>
            </w:r>
            <w:proofErr w:type="spellStart"/>
            <w:proofErr w:type="gramStart"/>
            <w:r w:rsidRPr="005434D7">
              <w:rPr>
                <w:rFonts w:ascii="Times New Roman" w:hAnsi="Times New Roman" w:cs="Times New Roman"/>
              </w:rPr>
              <w:t>хол</w:t>
            </w:r>
            <w:proofErr w:type="spellEnd"/>
            <w:r w:rsidRPr="005434D7">
              <w:rPr>
                <w:rFonts w:ascii="Times New Roman" w:hAnsi="Times New Roman" w:cs="Times New Roman"/>
              </w:rPr>
              <w:t xml:space="preserve"> .воды</w:t>
            </w:r>
            <w:proofErr w:type="gramEnd"/>
            <w:r w:rsidRPr="005434D7">
              <w:rPr>
                <w:rFonts w:ascii="Times New Roman" w:hAnsi="Times New Roman" w:cs="Times New Roman"/>
              </w:rPr>
              <w:t xml:space="preserve"> * 53,20) + (0,0434*1593,25) =</w:t>
            </w:r>
            <w:r w:rsidR="005434D7" w:rsidRPr="005434D7">
              <w:rPr>
                <w:rFonts w:ascii="Times New Roman" w:hAnsi="Times New Roman" w:cs="Times New Roman"/>
              </w:rPr>
              <w:t xml:space="preserve"> 122,35 руб./</w:t>
            </w:r>
            <w:proofErr w:type="spellStart"/>
            <w:r w:rsidR="005434D7" w:rsidRPr="005434D7">
              <w:rPr>
                <w:rFonts w:ascii="Times New Roman" w:hAnsi="Times New Roman" w:cs="Times New Roman"/>
              </w:rPr>
              <w:t>куб.м</w:t>
            </w:r>
            <w:proofErr w:type="spellEnd"/>
            <w:r w:rsidR="005434D7" w:rsidRPr="005434D7">
              <w:rPr>
                <w:rFonts w:ascii="Times New Roman" w:hAnsi="Times New Roman" w:cs="Times New Roman"/>
              </w:rPr>
              <w:t xml:space="preserve"> за ГВС</w:t>
            </w:r>
          </w:p>
          <w:p w:rsidR="005434D7" w:rsidRPr="005434D7" w:rsidRDefault="005434D7" w:rsidP="005434D7">
            <w:pPr>
              <w:rPr>
                <w:rFonts w:ascii="Times New Roman" w:hAnsi="Times New Roman" w:cs="Times New Roman"/>
              </w:rPr>
            </w:pPr>
            <w:r w:rsidRPr="005434D7">
              <w:rPr>
                <w:rFonts w:ascii="Times New Roman" w:hAnsi="Times New Roman" w:cs="Times New Roman"/>
              </w:rPr>
              <w:t xml:space="preserve">(1куб.м </w:t>
            </w:r>
            <w:proofErr w:type="spellStart"/>
            <w:proofErr w:type="gramStart"/>
            <w:r w:rsidRPr="005434D7">
              <w:rPr>
                <w:rFonts w:ascii="Times New Roman" w:hAnsi="Times New Roman" w:cs="Times New Roman"/>
              </w:rPr>
              <w:t>хол</w:t>
            </w:r>
            <w:proofErr w:type="spellEnd"/>
            <w:r w:rsidR="009A11DA">
              <w:rPr>
                <w:rFonts w:ascii="Times New Roman" w:hAnsi="Times New Roman" w:cs="Times New Roman"/>
              </w:rPr>
              <w:t xml:space="preserve"> .воды</w:t>
            </w:r>
            <w:proofErr w:type="gramEnd"/>
            <w:r w:rsidR="009A11DA">
              <w:rPr>
                <w:rFonts w:ascii="Times New Roman" w:hAnsi="Times New Roman" w:cs="Times New Roman"/>
              </w:rPr>
              <w:t>* 29,75) + (0,0434*1102,68) =77,61</w:t>
            </w:r>
            <w:r w:rsidRPr="005434D7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Pr="005434D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5434D7">
              <w:rPr>
                <w:rFonts w:ascii="Times New Roman" w:hAnsi="Times New Roman" w:cs="Times New Roman"/>
              </w:rPr>
              <w:t>. за ГВС</w:t>
            </w:r>
          </w:p>
          <w:p w:rsidR="005434D7" w:rsidRPr="005434D7" w:rsidRDefault="005434D7">
            <w:pPr>
              <w:rPr>
                <w:rFonts w:ascii="Times New Roman" w:hAnsi="Times New Roman" w:cs="Times New Roman"/>
              </w:rPr>
            </w:pPr>
          </w:p>
          <w:p w:rsidR="0006127A" w:rsidRPr="005434D7" w:rsidRDefault="0006127A" w:rsidP="0006127A">
            <w:pPr>
              <w:rPr>
                <w:rFonts w:ascii="Times New Roman" w:hAnsi="Times New Roman" w:cs="Times New Roman"/>
              </w:rPr>
            </w:pPr>
            <w:r w:rsidRPr="005434D7">
              <w:rPr>
                <w:rFonts w:ascii="Times New Roman" w:hAnsi="Times New Roman" w:cs="Times New Roman"/>
              </w:rPr>
              <w:t xml:space="preserve">(1куб.м </w:t>
            </w:r>
            <w:proofErr w:type="spellStart"/>
            <w:proofErr w:type="gramStart"/>
            <w:r w:rsidRPr="005434D7">
              <w:rPr>
                <w:rFonts w:ascii="Times New Roman" w:hAnsi="Times New Roman" w:cs="Times New Roman"/>
              </w:rPr>
              <w:t>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.воды</w:t>
            </w:r>
            <w:proofErr w:type="gramEnd"/>
            <w:r>
              <w:rPr>
                <w:rFonts w:ascii="Times New Roman" w:hAnsi="Times New Roman" w:cs="Times New Roman"/>
              </w:rPr>
              <w:t>* 56,11) + (0,0434*</w:t>
            </w:r>
            <w:r w:rsidR="00174250">
              <w:rPr>
                <w:rFonts w:ascii="Times New Roman" w:hAnsi="Times New Roman" w:cs="Times New Roman"/>
              </w:rPr>
              <w:t>1666,53</w:t>
            </w:r>
            <w:r>
              <w:rPr>
                <w:rFonts w:ascii="Times New Roman" w:hAnsi="Times New Roman" w:cs="Times New Roman"/>
              </w:rPr>
              <w:t>) =</w:t>
            </w:r>
            <w:r w:rsidR="00174250">
              <w:rPr>
                <w:rFonts w:ascii="Times New Roman" w:hAnsi="Times New Roman" w:cs="Times New Roman"/>
              </w:rPr>
              <w:t xml:space="preserve"> 128,44 </w:t>
            </w:r>
            <w:r w:rsidRPr="005434D7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5434D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5434D7">
              <w:rPr>
                <w:rFonts w:ascii="Times New Roman" w:hAnsi="Times New Roman" w:cs="Times New Roman"/>
              </w:rPr>
              <w:t>. за ГВС</w:t>
            </w:r>
          </w:p>
          <w:p w:rsidR="0006127A" w:rsidRPr="005434D7" w:rsidRDefault="0006127A" w:rsidP="0006127A">
            <w:pPr>
              <w:rPr>
                <w:rFonts w:ascii="Times New Roman" w:hAnsi="Times New Roman" w:cs="Times New Roman"/>
              </w:rPr>
            </w:pPr>
            <w:r w:rsidRPr="005434D7">
              <w:rPr>
                <w:rFonts w:ascii="Times New Roman" w:hAnsi="Times New Roman" w:cs="Times New Roman"/>
              </w:rPr>
              <w:t xml:space="preserve">(1куб.м </w:t>
            </w:r>
            <w:proofErr w:type="spellStart"/>
            <w:proofErr w:type="gramStart"/>
            <w:r w:rsidRPr="005434D7">
              <w:rPr>
                <w:rFonts w:ascii="Times New Roman" w:hAnsi="Times New Roman" w:cs="Times New Roman"/>
              </w:rPr>
              <w:t>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.воды</w:t>
            </w:r>
            <w:proofErr w:type="gramEnd"/>
            <w:r>
              <w:rPr>
                <w:rFonts w:ascii="Times New Roman" w:hAnsi="Times New Roman" w:cs="Times New Roman"/>
              </w:rPr>
              <w:t xml:space="preserve">* </w:t>
            </w:r>
            <w:r w:rsidR="00174250">
              <w:rPr>
                <w:rFonts w:ascii="Times New Roman" w:hAnsi="Times New Roman" w:cs="Times New Roman"/>
              </w:rPr>
              <w:t>33,32</w:t>
            </w:r>
            <w:r>
              <w:rPr>
                <w:rFonts w:ascii="Times New Roman" w:hAnsi="Times New Roman" w:cs="Times New Roman"/>
              </w:rPr>
              <w:t>) + (0,0434*</w:t>
            </w:r>
            <w:r w:rsidR="00174250">
              <w:rPr>
                <w:rFonts w:ascii="Times New Roman" w:hAnsi="Times New Roman" w:cs="Times New Roman"/>
              </w:rPr>
              <w:t>1235,00</w:t>
            </w:r>
            <w:r>
              <w:rPr>
                <w:rFonts w:ascii="Times New Roman" w:hAnsi="Times New Roman" w:cs="Times New Roman"/>
              </w:rPr>
              <w:t>) =</w:t>
            </w:r>
            <w:r w:rsidR="00174250">
              <w:rPr>
                <w:rFonts w:ascii="Times New Roman" w:hAnsi="Times New Roman" w:cs="Times New Roman"/>
              </w:rPr>
              <w:t xml:space="preserve">86,92 </w:t>
            </w:r>
            <w:r w:rsidRPr="005434D7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Pr="005434D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5434D7">
              <w:rPr>
                <w:rFonts w:ascii="Times New Roman" w:hAnsi="Times New Roman" w:cs="Times New Roman"/>
              </w:rPr>
              <w:t>. за ГВС</w:t>
            </w:r>
          </w:p>
          <w:p w:rsidR="0045788D" w:rsidRDefault="00457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88D" w:rsidRDefault="0045788D" w:rsidP="0025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250" w:rsidRDefault="00174250" w:rsidP="0017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50" w:rsidRDefault="00174250" w:rsidP="0017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25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174250">
        <w:rPr>
          <w:rFonts w:ascii="Times New Roman" w:hAnsi="Times New Roman" w:cs="Times New Roman"/>
          <w:sz w:val="28"/>
          <w:szCs w:val="28"/>
        </w:rPr>
        <w:t>оказатель</w:t>
      </w:r>
      <w:proofErr w:type="gramEnd"/>
      <w:r w:rsidRPr="00174250">
        <w:rPr>
          <w:rFonts w:ascii="Times New Roman" w:hAnsi="Times New Roman" w:cs="Times New Roman"/>
          <w:sz w:val="28"/>
          <w:szCs w:val="28"/>
        </w:rPr>
        <w:t xml:space="preserve"> доступности коммунальных услуг - объем совокупных расходов граждан на оплату коммунальных услуг в расчетном периоде, рассчитанный с применением коэффициента роста цен на коммунальные услуги, установленного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20.12.2012 № 3-957 </w:t>
      </w:r>
      <w:r w:rsidRPr="00174250">
        <w:rPr>
          <w:rFonts w:ascii="Times New Roman" w:hAnsi="Times New Roman" w:cs="Times New Roman"/>
          <w:sz w:val="28"/>
          <w:szCs w:val="28"/>
        </w:rPr>
        <w:t>«О временных мерах поддержки населения в целях обеспечения доступности 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250">
        <w:rPr>
          <w:rFonts w:ascii="Times New Roman" w:hAnsi="Times New Roman" w:cs="Times New Roman"/>
          <w:sz w:val="28"/>
          <w:szCs w:val="28"/>
        </w:rPr>
        <w:t xml:space="preserve">услуг». </w:t>
      </w:r>
    </w:p>
    <w:p w:rsidR="0045788D" w:rsidRPr="00174250" w:rsidRDefault="00174250" w:rsidP="0017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4250">
        <w:rPr>
          <w:rFonts w:ascii="Times New Roman" w:hAnsi="Times New Roman" w:cs="Times New Roman"/>
          <w:sz w:val="28"/>
          <w:szCs w:val="28"/>
        </w:rPr>
        <w:t xml:space="preserve">Показатель доступности коммунальных услуг определяется при неизменном наборе и объеме оказываемых коммунальных услуг как произведение объема совокупных </w:t>
      </w:r>
      <w:r w:rsidRPr="00174250">
        <w:rPr>
          <w:rFonts w:ascii="Times New Roman" w:hAnsi="Times New Roman" w:cs="Times New Roman"/>
          <w:b/>
          <w:sz w:val="28"/>
          <w:szCs w:val="28"/>
        </w:rPr>
        <w:t>расходов граждан</w:t>
      </w:r>
      <w:r w:rsidRPr="00174250">
        <w:rPr>
          <w:rFonts w:ascii="Times New Roman" w:hAnsi="Times New Roman" w:cs="Times New Roman"/>
          <w:sz w:val="28"/>
          <w:szCs w:val="28"/>
        </w:rPr>
        <w:t xml:space="preserve"> </w:t>
      </w:r>
      <w:r w:rsidRPr="00E7299D">
        <w:rPr>
          <w:rFonts w:ascii="Times New Roman" w:hAnsi="Times New Roman" w:cs="Times New Roman"/>
          <w:b/>
          <w:sz w:val="28"/>
          <w:szCs w:val="28"/>
        </w:rPr>
        <w:t xml:space="preserve">на оплату коммунальных услуг, </w:t>
      </w:r>
      <w:r w:rsidRPr="00174250">
        <w:rPr>
          <w:rFonts w:ascii="Times New Roman" w:hAnsi="Times New Roman" w:cs="Times New Roman"/>
          <w:b/>
          <w:sz w:val="28"/>
          <w:szCs w:val="28"/>
        </w:rPr>
        <w:t>понесенных в декабре предыдущего года, на коэффициент роста цен на коммунальные услуги</w:t>
      </w:r>
      <w:r>
        <w:rPr>
          <w:rFonts w:ascii="Times New Roman" w:hAnsi="Times New Roman" w:cs="Times New Roman"/>
          <w:sz w:val="28"/>
          <w:szCs w:val="28"/>
        </w:rPr>
        <w:t>, в связи с этим тариф для населения, в предложенной таблице, носит рекомендательный характер для всех исполнителей коммунальных услуг.</w:t>
      </w:r>
    </w:p>
    <w:sectPr w:rsidR="0045788D" w:rsidRPr="00174250" w:rsidSect="00EE26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B5339"/>
    <w:multiLevelType w:val="hybridMultilevel"/>
    <w:tmpl w:val="5AAA8EAE"/>
    <w:lvl w:ilvl="0" w:tplc="5A62F09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8D"/>
    <w:rsid w:val="00045E92"/>
    <w:rsid w:val="0006127A"/>
    <w:rsid w:val="000C5F87"/>
    <w:rsid w:val="000D3F43"/>
    <w:rsid w:val="000E3018"/>
    <w:rsid w:val="00172C23"/>
    <w:rsid w:val="00174250"/>
    <w:rsid w:val="00192DB7"/>
    <w:rsid w:val="00255BCF"/>
    <w:rsid w:val="002B1242"/>
    <w:rsid w:val="00355C83"/>
    <w:rsid w:val="00374523"/>
    <w:rsid w:val="00413F6E"/>
    <w:rsid w:val="0045109F"/>
    <w:rsid w:val="00456F78"/>
    <w:rsid w:val="0045788D"/>
    <w:rsid w:val="00473119"/>
    <w:rsid w:val="004A1360"/>
    <w:rsid w:val="004B31FF"/>
    <w:rsid w:val="004E6F1C"/>
    <w:rsid w:val="005434D7"/>
    <w:rsid w:val="005F0F60"/>
    <w:rsid w:val="005F1AB9"/>
    <w:rsid w:val="005F6832"/>
    <w:rsid w:val="006546D3"/>
    <w:rsid w:val="006700EE"/>
    <w:rsid w:val="00697037"/>
    <w:rsid w:val="006B05D2"/>
    <w:rsid w:val="006C7A18"/>
    <w:rsid w:val="006F4494"/>
    <w:rsid w:val="007025B0"/>
    <w:rsid w:val="0076573C"/>
    <w:rsid w:val="008B1E00"/>
    <w:rsid w:val="009277F3"/>
    <w:rsid w:val="0094205A"/>
    <w:rsid w:val="009A11DA"/>
    <w:rsid w:val="00AF10DE"/>
    <w:rsid w:val="00B602B2"/>
    <w:rsid w:val="00B63883"/>
    <w:rsid w:val="00B857CA"/>
    <w:rsid w:val="00BF096F"/>
    <w:rsid w:val="00D3392C"/>
    <w:rsid w:val="00DA0547"/>
    <w:rsid w:val="00E7299D"/>
    <w:rsid w:val="00E74B08"/>
    <w:rsid w:val="00EC1317"/>
    <w:rsid w:val="00EE268D"/>
    <w:rsid w:val="00F05A52"/>
    <w:rsid w:val="00F0774F"/>
    <w:rsid w:val="00F318A2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D7A02-7703-4A0E-B614-2BFA3C1E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18778-3E2A-4B46-A274-98315FBD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Татьяна</dc:creator>
  <cp:keywords/>
  <dc:description/>
  <cp:lastModifiedBy>Пользователь</cp:lastModifiedBy>
  <cp:revision>2</cp:revision>
  <cp:lastPrinted>2014-01-27T08:55:00Z</cp:lastPrinted>
  <dcterms:created xsi:type="dcterms:W3CDTF">2015-03-28T06:29:00Z</dcterms:created>
  <dcterms:modified xsi:type="dcterms:W3CDTF">2015-03-28T06:29:00Z</dcterms:modified>
</cp:coreProperties>
</file>